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3D0B9D" w:rsidRPr="00306283" w:rsidTr="003F5D8D">
        <w:tc>
          <w:tcPr>
            <w:tcW w:w="9828" w:type="dxa"/>
          </w:tcPr>
          <w:p w:rsidR="003D0B9D" w:rsidRPr="00306283" w:rsidRDefault="003D0B9D" w:rsidP="00144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283">
              <w:rPr>
                <w:rFonts w:ascii="Times New Roman" w:hAnsi="Times New Roman" w:cs="Times New Roman"/>
                <w:b/>
                <w:sz w:val="24"/>
                <w:szCs w:val="24"/>
              </w:rPr>
              <w:t>The Punjab School – DRC/JTC</w:t>
            </w:r>
          </w:p>
          <w:p w:rsidR="003D0B9D" w:rsidRDefault="003D0B9D" w:rsidP="00144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283">
              <w:rPr>
                <w:rFonts w:ascii="Times New Roman" w:hAnsi="Times New Roman" w:cs="Times New Roman"/>
                <w:b/>
                <w:sz w:val="24"/>
                <w:szCs w:val="24"/>
              </w:rPr>
              <w:t>Session: 2020-21</w:t>
            </w:r>
          </w:p>
          <w:p w:rsidR="003D0B9D" w:rsidRPr="00306283" w:rsidRDefault="003D0B9D" w:rsidP="00144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Class-IV</w:t>
            </w:r>
            <w:r w:rsidR="003F5D8D">
              <w:rPr>
                <w:rFonts w:ascii="Times New Roman" w:hAnsi="Times New Roman" w:cs="Times New Roman"/>
                <w:b/>
                <w:sz w:val="28"/>
                <w:szCs w:val="24"/>
              </w:rPr>
              <w:t>(Syllabus till April 5)</w:t>
            </w:r>
          </w:p>
        </w:tc>
      </w:tr>
      <w:tr w:rsidR="003F5D8D" w:rsidRPr="00170A44" w:rsidTr="00B36596">
        <w:tc>
          <w:tcPr>
            <w:tcW w:w="9828" w:type="dxa"/>
            <w:shd w:val="clear" w:color="auto" w:fill="D9D9D9" w:themeFill="background1" w:themeFillShade="D9"/>
          </w:tcPr>
          <w:p w:rsidR="003F5D8D" w:rsidRDefault="003F5D8D" w:rsidP="00144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D8D">
              <w:rPr>
                <w:rFonts w:ascii="Times New Roman" w:hAnsi="Times New Roman" w:cs="Times New Roman"/>
                <w:b/>
                <w:sz w:val="24"/>
                <w:szCs w:val="24"/>
              </w:rPr>
              <w:t>Most of the syllabus content is provided with teaching material  and referred video tutorials.</w:t>
            </w:r>
          </w:p>
        </w:tc>
        <w:bookmarkStart w:id="0" w:name="_GoBack"/>
        <w:bookmarkEnd w:id="0"/>
      </w:tr>
      <w:tr w:rsidR="003D0B9D" w:rsidRPr="00170A44" w:rsidTr="003F5D8D">
        <w:tc>
          <w:tcPr>
            <w:tcW w:w="9828" w:type="dxa"/>
          </w:tcPr>
          <w:p w:rsidR="003D0B9D" w:rsidRDefault="003D0B9D" w:rsidP="00144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  <w:p w:rsidR="003D0B9D" w:rsidRDefault="003D0B9D" w:rsidP="0014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6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Oxford Modern English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F51E91">
              <w:rPr>
                <w:rFonts w:ascii="Times New Roman" w:hAnsi="Times New Roman" w:cs="Times New Roman"/>
                <w:sz w:val="24"/>
                <w:szCs w:val="24"/>
              </w:rPr>
              <w:t xml:space="preserve"> Read Unit # 1,2,3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underline the difficult words</w:t>
            </w:r>
            <w:r w:rsidR="007361AD">
              <w:rPr>
                <w:rFonts w:ascii="Times New Roman" w:hAnsi="Times New Roman" w:cs="Times New Roman"/>
                <w:sz w:val="24"/>
                <w:szCs w:val="24"/>
              </w:rPr>
              <w:t>, learn Words to Know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do practice of picture description.</w:t>
            </w:r>
          </w:p>
          <w:p w:rsidR="003D0B9D" w:rsidRDefault="003D0B9D" w:rsidP="0014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A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Grammar Skills: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B3E03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9219B5"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  <w:proofErr w:type="gramEnd"/>
            <w:r w:rsidR="009219B5">
              <w:rPr>
                <w:rFonts w:ascii="Times New Roman" w:hAnsi="Times New Roman" w:cs="Times New Roman"/>
                <w:sz w:val="24"/>
                <w:szCs w:val="24"/>
              </w:rPr>
              <w:t xml:space="preserve"> # 1 Ex. </w:t>
            </w:r>
            <w:r w:rsidR="00DB3E03">
              <w:rPr>
                <w:rFonts w:ascii="Times New Roman" w:hAnsi="Times New Roman" w:cs="Times New Roman"/>
                <w:sz w:val="24"/>
                <w:szCs w:val="24"/>
              </w:rPr>
              <w:t>(A, C, D), 2 Ex.(C ),</w:t>
            </w:r>
            <w:r w:rsidR="009219B5">
              <w:rPr>
                <w:rFonts w:ascii="Times New Roman" w:hAnsi="Times New Roman" w:cs="Times New Roman"/>
                <w:sz w:val="24"/>
                <w:szCs w:val="24"/>
              </w:rPr>
              <w:t xml:space="preserve"> 3 Ex.(A, B, G)</w:t>
            </w:r>
            <w:r w:rsidR="00DB3E03">
              <w:rPr>
                <w:rFonts w:ascii="Times New Roman" w:hAnsi="Times New Roman" w:cs="Times New Roman"/>
                <w:sz w:val="24"/>
                <w:szCs w:val="24"/>
              </w:rPr>
              <w:t xml:space="preserve"> 4 Ex.(A, B, E).</w:t>
            </w:r>
          </w:p>
          <w:p w:rsidR="003D0B9D" w:rsidRPr="00170A44" w:rsidRDefault="003D0B9D" w:rsidP="0072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C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Essential Skills: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A3CA2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722612">
              <w:rPr>
                <w:rFonts w:ascii="Times New Roman" w:hAnsi="Times New Roman" w:cs="Times New Roman"/>
                <w:sz w:val="24"/>
                <w:szCs w:val="24"/>
              </w:rPr>
              <w:t xml:space="preserve">Unit #1 Complete (Q/A, W/S, Words to know, reinforcement worksheet), Translation of Tense (Present Indefinite, Past Indefinite, Present Continuous), Conversion of Tenses. </w:t>
            </w:r>
            <w:r w:rsidR="00E61A8D">
              <w:rPr>
                <w:rFonts w:ascii="Times New Roman" w:hAnsi="Times New Roman" w:cs="Times New Roman"/>
                <w:sz w:val="24"/>
                <w:szCs w:val="24"/>
              </w:rPr>
              <w:t>Learn Form of Verbs.</w:t>
            </w:r>
          </w:p>
        </w:tc>
      </w:tr>
      <w:tr w:rsidR="00790F97" w:rsidRPr="00306283" w:rsidTr="003F5D8D">
        <w:tc>
          <w:tcPr>
            <w:tcW w:w="9828" w:type="dxa"/>
          </w:tcPr>
          <w:p w:rsidR="00790F97" w:rsidRDefault="00790F97" w:rsidP="00144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9B9">
              <w:rPr>
                <w:rFonts w:ascii="Times New Roman" w:hAnsi="Times New Roman" w:cs="Times New Roman"/>
                <w:b/>
                <w:sz w:val="24"/>
                <w:szCs w:val="24"/>
              </w:rPr>
              <w:t>Urdu</w:t>
            </w:r>
          </w:p>
          <w:p w:rsidR="00790F97" w:rsidRDefault="00D54B9B" w:rsidP="00B6038B">
            <w:pPr>
              <w:bidi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کتاب:</w:t>
            </w: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صفحات 5تا11 جوڑ توڑ کریں ۔پڑھائی اسباق 2 تا 5 کریں۔</w:t>
            </w:r>
          </w:p>
          <w:p w:rsidR="00D54B9B" w:rsidRDefault="00D54B9B" w:rsidP="00D54B9B">
            <w:pPr>
              <w:bidi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ورک بک:</w:t>
            </w: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ورک شیٹ نمبر1 رموز او</w:t>
            </w:r>
            <w:r w:rsidR="00C215EC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>قاف، ورک شیٹ نمبر</w:t>
            </w:r>
            <w:r w:rsidR="00C215EC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2</w:t>
            </w:r>
            <w:r w:rsidR="00037C20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حروف استفہام صفحہ نمبر 5 ورک شیٹ نمبر 5 مذکر مونث صفحہ نمبر 8 کریں۔</w:t>
            </w:r>
          </w:p>
          <w:p w:rsidR="00037C20" w:rsidRPr="00D54B9B" w:rsidRDefault="00037C20" w:rsidP="00037C20">
            <w:pPr>
              <w:bidi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>خوشخطی صفحات 31،32 کریں۔</w:t>
            </w:r>
          </w:p>
          <w:p w:rsidR="00790F97" w:rsidRDefault="00790F97" w:rsidP="00144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F97" w:rsidRPr="00F349B9" w:rsidRDefault="00790F97" w:rsidP="00144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F97" w:rsidRPr="00306283" w:rsidTr="003F5D8D">
        <w:tc>
          <w:tcPr>
            <w:tcW w:w="9828" w:type="dxa"/>
          </w:tcPr>
          <w:p w:rsidR="00790F97" w:rsidRPr="00F349B9" w:rsidRDefault="00790F97" w:rsidP="00144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9B9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</w:p>
          <w:p w:rsidR="00790F97" w:rsidRDefault="00D62D06" w:rsidP="0014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r w:rsidR="00F72DC7">
              <w:rPr>
                <w:rFonts w:ascii="Times New Roman" w:hAnsi="Times New Roman" w:cs="Times New Roman"/>
                <w:sz w:val="24"/>
                <w:szCs w:val="24"/>
              </w:rPr>
              <w:t xml:space="preserve"> Tables 13-14</w:t>
            </w:r>
            <w:r w:rsidR="00790F97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 w:rsidR="00F72DC7">
              <w:rPr>
                <w:rFonts w:ascii="Times New Roman" w:hAnsi="Times New Roman" w:cs="Times New Roman"/>
                <w:sz w:val="24"/>
                <w:szCs w:val="24"/>
              </w:rPr>
              <w:t>Register</w:t>
            </w:r>
            <w:r w:rsidR="00790F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90F97" w:rsidRDefault="00DB49D2" w:rsidP="00FE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Work</w:t>
            </w:r>
            <w:r w:rsidR="001C12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Book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4A</w:t>
            </w:r>
            <w:r w:rsidR="00790F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="00F17D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Unit # 1, Numbers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to 100,000</w:t>
            </w:r>
            <w:r w:rsidR="00790F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90F97">
              <w:rPr>
                <w:rFonts w:ascii="Times New Roman" w:hAnsi="Times New Roman" w:cs="Times New Roman"/>
                <w:sz w:val="24"/>
                <w:szCs w:val="24"/>
              </w:rPr>
              <w:t xml:space="preserve">Do Pg. # </w:t>
            </w:r>
            <w:r w:rsidR="00BD4A08">
              <w:rPr>
                <w:rFonts w:ascii="Times New Roman" w:hAnsi="Times New Roman" w:cs="Times New Roman"/>
                <w:sz w:val="24"/>
                <w:szCs w:val="24"/>
              </w:rPr>
              <w:t>23, 24,</w:t>
            </w:r>
            <w:r w:rsidR="00EB111D">
              <w:rPr>
                <w:rFonts w:ascii="Times New Roman" w:hAnsi="Times New Roman" w:cs="Times New Roman"/>
                <w:sz w:val="24"/>
                <w:szCs w:val="24"/>
              </w:rPr>
              <w:t xml:space="preserve"> 27-33</w:t>
            </w:r>
            <w:r w:rsidR="001008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73D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B2E64">
              <w:rPr>
                <w:rFonts w:ascii="Times New Roman" w:hAnsi="Times New Roman" w:cs="Times New Roman"/>
                <w:sz w:val="24"/>
                <w:szCs w:val="24"/>
              </w:rPr>
              <w:t xml:space="preserve">T.F. Unit 6: </w:t>
            </w:r>
            <w:r w:rsidR="00100811">
              <w:rPr>
                <w:rFonts w:ascii="Times New Roman" w:hAnsi="Times New Roman" w:cs="Times New Roman"/>
                <w:sz w:val="24"/>
                <w:szCs w:val="24"/>
              </w:rPr>
              <w:t>6.1/1)</w:t>
            </w:r>
            <w:r w:rsidR="00EB111D">
              <w:rPr>
                <w:rFonts w:ascii="Times New Roman" w:hAnsi="Times New Roman" w:cs="Times New Roman"/>
                <w:sz w:val="24"/>
                <w:szCs w:val="24"/>
              </w:rPr>
              <w:t>, 35-42</w:t>
            </w:r>
            <w:r w:rsidR="001008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73D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B2E64">
              <w:rPr>
                <w:rFonts w:ascii="Times New Roman" w:hAnsi="Times New Roman" w:cs="Times New Roman"/>
                <w:sz w:val="24"/>
                <w:szCs w:val="24"/>
              </w:rPr>
              <w:t xml:space="preserve">T.F. Unit 2: </w:t>
            </w:r>
            <w:r w:rsidR="00100811">
              <w:rPr>
                <w:rFonts w:ascii="Times New Roman" w:hAnsi="Times New Roman" w:cs="Times New Roman"/>
                <w:sz w:val="24"/>
                <w:szCs w:val="24"/>
              </w:rPr>
              <w:t>2.3)</w:t>
            </w:r>
            <w:r w:rsidR="00EB111D">
              <w:rPr>
                <w:rFonts w:ascii="Times New Roman" w:hAnsi="Times New Roman" w:cs="Times New Roman"/>
                <w:sz w:val="24"/>
                <w:szCs w:val="24"/>
              </w:rPr>
              <w:t>, 43-44</w:t>
            </w:r>
            <w:r w:rsidR="001008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73D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B2E64">
              <w:rPr>
                <w:rFonts w:ascii="Times New Roman" w:hAnsi="Times New Roman" w:cs="Times New Roman"/>
                <w:sz w:val="24"/>
                <w:szCs w:val="24"/>
              </w:rPr>
              <w:t xml:space="preserve">T.F. Unit 2: </w:t>
            </w:r>
            <w:r w:rsidR="00100811">
              <w:rPr>
                <w:rFonts w:ascii="Times New Roman" w:hAnsi="Times New Roman" w:cs="Times New Roman"/>
                <w:sz w:val="24"/>
                <w:szCs w:val="24"/>
              </w:rPr>
              <w:t>2.4)</w:t>
            </w:r>
            <w:r w:rsidR="00EB111D">
              <w:rPr>
                <w:rFonts w:ascii="Times New Roman" w:hAnsi="Times New Roman" w:cs="Times New Roman"/>
                <w:sz w:val="24"/>
                <w:szCs w:val="24"/>
              </w:rPr>
              <w:t>, 61-65</w:t>
            </w:r>
            <w:r w:rsidR="001008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73D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00811">
              <w:rPr>
                <w:rFonts w:ascii="Times New Roman" w:hAnsi="Times New Roman" w:cs="Times New Roman"/>
                <w:sz w:val="24"/>
                <w:szCs w:val="24"/>
              </w:rPr>
              <w:t>T.F. Unit 5),</w:t>
            </w:r>
            <w:r w:rsidR="00BD4A08">
              <w:rPr>
                <w:rFonts w:ascii="Times New Roman" w:hAnsi="Times New Roman" w:cs="Times New Roman"/>
                <w:sz w:val="24"/>
                <w:szCs w:val="24"/>
              </w:rPr>
              <w:t xml:space="preserve"> 75, 93, 94, </w:t>
            </w:r>
            <w:r w:rsidR="00BD4A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Unit # 2, Multiplication &amp; Division </w:t>
            </w:r>
            <w:r w:rsidR="00FE3637">
              <w:rPr>
                <w:rFonts w:ascii="Times New Roman" w:hAnsi="Times New Roman" w:cs="Times New Roman"/>
                <w:sz w:val="24"/>
                <w:szCs w:val="24"/>
              </w:rPr>
              <w:t>Pg. # 35, 37</w:t>
            </w:r>
            <w:r w:rsidR="00FE36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Unit # 3, Fractions</w:t>
            </w:r>
            <w:r w:rsidR="00FE3637">
              <w:rPr>
                <w:rFonts w:ascii="Times New Roman" w:hAnsi="Times New Roman" w:cs="Times New Roman"/>
                <w:sz w:val="24"/>
                <w:szCs w:val="24"/>
              </w:rPr>
              <w:t xml:space="preserve"> Pg. # 75.</w:t>
            </w:r>
          </w:p>
          <w:p w:rsidR="000E73DC" w:rsidRPr="00FE3637" w:rsidRDefault="000E73DC" w:rsidP="00FE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*Tutorial Reference</w:t>
            </w:r>
          </w:p>
        </w:tc>
      </w:tr>
      <w:tr w:rsidR="00AD67DF" w:rsidRPr="00306283" w:rsidTr="003F5D8D">
        <w:tc>
          <w:tcPr>
            <w:tcW w:w="9828" w:type="dxa"/>
          </w:tcPr>
          <w:p w:rsidR="00AD67DF" w:rsidRPr="00F349B9" w:rsidRDefault="00AD67DF" w:rsidP="00144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  <w:p w:rsidR="00AD67DF" w:rsidRPr="00182CC0" w:rsidRDefault="00BD2837" w:rsidP="0097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# 3</w:t>
            </w:r>
            <w:r w:rsidR="00AD67DF" w:rsidRPr="00957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Plant World </w:t>
            </w:r>
            <w:r w:rsidR="00AD67DF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Book</w:t>
            </w:r>
            <w:r w:rsidR="00AD67DF">
              <w:rPr>
                <w:rFonts w:ascii="Times New Roman" w:hAnsi="Times New Roman" w:cs="Times New Roman"/>
                <w:sz w:val="24"/>
                <w:szCs w:val="24"/>
              </w:rPr>
              <w:t xml:space="preserve"> Pg. # </w:t>
            </w:r>
            <w:r w:rsidR="00EB111D">
              <w:rPr>
                <w:rFonts w:ascii="Times New Roman" w:hAnsi="Times New Roman" w:cs="Times New Roman"/>
                <w:sz w:val="24"/>
                <w:szCs w:val="24"/>
              </w:rPr>
              <w:t>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D67DF">
              <w:rPr>
                <w:rFonts w:ascii="Times New Roman" w:hAnsi="Times New Roman" w:cs="Times New Roman"/>
                <w:sz w:val="24"/>
                <w:szCs w:val="24"/>
              </w:rPr>
              <w:t xml:space="preserve">. Do </w:t>
            </w:r>
            <w:r w:rsidR="00935CD6">
              <w:rPr>
                <w:rFonts w:ascii="Times New Roman" w:hAnsi="Times New Roman" w:cs="Times New Roman"/>
                <w:sz w:val="24"/>
                <w:szCs w:val="24"/>
              </w:rPr>
              <w:t xml:space="preserve">question # 1 in </w:t>
            </w:r>
            <w:r w:rsidR="00EA2B54">
              <w:rPr>
                <w:rFonts w:ascii="Times New Roman" w:hAnsi="Times New Roman" w:cs="Times New Roman"/>
                <w:sz w:val="24"/>
                <w:szCs w:val="24"/>
              </w:rPr>
              <w:t xml:space="preserve">rough </w:t>
            </w:r>
            <w:r w:rsidR="0059005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35CD6">
              <w:rPr>
                <w:rFonts w:ascii="Times New Roman" w:hAnsi="Times New Roman" w:cs="Times New Roman"/>
                <w:sz w:val="24"/>
                <w:szCs w:val="24"/>
              </w:rPr>
              <w:t xml:space="preserve">otebook (Reference </w:t>
            </w:r>
            <w:r w:rsidR="00AD67DF">
              <w:rPr>
                <w:rFonts w:ascii="Times New Roman" w:hAnsi="Times New Roman" w:cs="Times New Roman"/>
                <w:sz w:val="24"/>
                <w:szCs w:val="24"/>
              </w:rPr>
              <w:t xml:space="preserve">Workbook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Pg. # 9</w:t>
            </w:r>
            <w:r w:rsidR="00935C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D6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231">
              <w:rPr>
                <w:rFonts w:ascii="Times New Roman" w:hAnsi="Times New Roman" w:cs="Times New Roman"/>
                <w:sz w:val="24"/>
                <w:szCs w:val="24"/>
              </w:rPr>
              <w:t>Practice diagram of Flower in rough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otebook (Reference reading book Pg. # 24).</w:t>
            </w:r>
            <w:r w:rsidR="00207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16A">
              <w:rPr>
                <w:rFonts w:ascii="Times New Roman" w:hAnsi="Times New Roman" w:cs="Times New Roman"/>
                <w:b/>
                <w:sz w:val="24"/>
                <w:szCs w:val="24"/>
              </w:rPr>
              <w:t>Unit # 4</w:t>
            </w:r>
            <w:r w:rsidR="0020716A" w:rsidRPr="00957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7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Food and Diet </w:t>
            </w:r>
            <w:r w:rsidR="0020716A">
              <w:rPr>
                <w:rFonts w:ascii="Times New Roman" w:hAnsi="Times New Roman" w:cs="Times New Roman"/>
                <w:sz w:val="24"/>
                <w:szCs w:val="24"/>
              </w:rPr>
              <w:t xml:space="preserve">Reading Book Pg. # 26-33. </w:t>
            </w:r>
            <w:r w:rsidR="0020716A" w:rsidRPr="0020716A">
              <w:rPr>
                <w:rFonts w:ascii="Times New Roman" w:hAnsi="Times New Roman" w:cs="Times New Roman"/>
                <w:b/>
                <w:sz w:val="24"/>
                <w:szCs w:val="24"/>
              </w:rPr>
              <w:t>Workbook</w:t>
            </w:r>
            <w:r w:rsidR="0020716A">
              <w:rPr>
                <w:rFonts w:ascii="Times New Roman" w:hAnsi="Times New Roman" w:cs="Times New Roman"/>
                <w:sz w:val="24"/>
                <w:szCs w:val="24"/>
              </w:rPr>
              <w:t xml:space="preserve"> Do Pg. # 13-15.</w:t>
            </w:r>
          </w:p>
        </w:tc>
      </w:tr>
      <w:tr w:rsidR="00AD67DF" w:rsidRPr="00306283" w:rsidTr="003F5D8D">
        <w:tc>
          <w:tcPr>
            <w:tcW w:w="9828" w:type="dxa"/>
          </w:tcPr>
          <w:p w:rsidR="00AD67DF" w:rsidRDefault="00AD67DF" w:rsidP="00144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</w:p>
          <w:p w:rsidR="00AD67DF" w:rsidRPr="00F349B9" w:rsidRDefault="003833A9" w:rsidP="00007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</w:t>
            </w:r>
            <w:r w:rsidR="00AD6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# </w:t>
            </w:r>
            <w:r w:rsidR="00C233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67DF" w:rsidRPr="00957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Founder of Pakistan </w:t>
            </w:r>
            <w:r w:rsidR="00AD67DF">
              <w:rPr>
                <w:rFonts w:ascii="Times New Roman" w:hAnsi="Times New Roman" w:cs="Times New Roman"/>
                <w:sz w:val="24"/>
                <w:szCs w:val="24"/>
              </w:rPr>
              <w:t xml:space="preserve">Pg. # </w:t>
            </w:r>
            <w:r w:rsidR="000A6DF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AD67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A6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</w:t>
            </w:r>
            <w:r w:rsidR="00AD6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# </w:t>
            </w:r>
            <w:r w:rsidR="000A6D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D67DF" w:rsidRPr="00957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7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Weather </w:t>
            </w:r>
            <w:r w:rsidR="00007F87" w:rsidRPr="00007F87">
              <w:rPr>
                <w:rFonts w:ascii="Times New Roman" w:hAnsi="Times New Roman" w:cs="Times New Roman"/>
                <w:sz w:val="24"/>
                <w:szCs w:val="24"/>
              </w:rPr>
              <w:t>Do reading and make 10 MCQ’s and 10 Fill in the blanks.</w:t>
            </w:r>
          </w:p>
        </w:tc>
      </w:tr>
      <w:tr w:rsidR="00AD67DF" w:rsidRPr="00306283" w:rsidTr="003F5D8D">
        <w:tc>
          <w:tcPr>
            <w:tcW w:w="9828" w:type="dxa"/>
          </w:tcPr>
          <w:p w:rsidR="00AD67DF" w:rsidRDefault="00AD67DF" w:rsidP="00144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Islamiat</w:t>
            </w:r>
          </w:p>
          <w:p w:rsidR="00AD67DF" w:rsidRDefault="0027676F" w:rsidP="000F0FAD">
            <w:pPr>
              <w:bidi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>عقائد اور ایمانیا</w:t>
            </w:r>
            <w:r w:rsidR="002B071F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>ت</w:t>
            </w: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کے سوالات جوابات۔ اللہ کے حقوق صفحہ نمبر 16تا 22 ، بندوں کے حقوق کی پڑھائی کریں۔</w:t>
            </w:r>
          </w:p>
          <w:p w:rsidR="00AD67DF" w:rsidRDefault="00AD67DF" w:rsidP="00144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7DF" w:rsidRPr="00F349B9" w:rsidRDefault="00AD67DF" w:rsidP="00144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7DF" w:rsidRPr="00306283" w:rsidTr="003F5D8D">
        <w:tc>
          <w:tcPr>
            <w:tcW w:w="9828" w:type="dxa"/>
          </w:tcPr>
          <w:p w:rsidR="00AD67DF" w:rsidRPr="00F349B9" w:rsidRDefault="00AD67DF" w:rsidP="00144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Computer</w:t>
            </w:r>
          </w:p>
          <w:p w:rsidR="00AD67DF" w:rsidRPr="00182CC0" w:rsidRDefault="00AD67DF" w:rsidP="00C1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# 1 </w:t>
            </w:r>
            <w:r w:rsidRPr="00186329">
              <w:rPr>
                <w:rFonts w:ascii="Times New Roman" w:hAnsi="Times New Roman" w:cs="Times New Roman"/>
                <w:sz w:val="24"/>
                <w:szCs w:val="24"/>
              </w:rPr>
              <w:t>Reading and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Exercise, Practical # 1, </w:t>
            </w:r>
            <w:r w:rsidR="00C128AB">
              <w:rPr>
                <w:rFonts w:ascii="Times New Roman" w:hAnsi="Times New Roman" w:cs="Times New Roman"/>
                <w:sz w:val="24"/>
                <w:szCs w:val="24"/>
              </w:rPr>
              <w:t>Open and Save file in MS Word.</w:t>
            </w:r>
          </w:p>
        </w:tc>
      </w:tr>
    </w:tbl>
    <w:p w:rsidR="003D0B9D" w:rsidRDefault="003D0B9D" w:rsidP="00CB7B94"/>
    <w:sectPr w:rsidR="003D0B9D" w:rsidSect="0023107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EA"/>
    <w:rsid w:val="00007F87"/>
    <w:rsid w:val="00033BC1"/>
    <w:rsid w:val="00037C20"/>
    <w:rsid w:val="00065436"/>
    <w:rsid w:val="0008463B"/>
    <w:rsid w:val="000A6DF5"/>
    <w:rsid w:val="000C1843"/>
    <w:rsid w:val="000C6ECA"/>
    <w:rsid w:val="000E73DC"/>
    <w:rsid w:val="000F0FAD"/>
    <w:rsid w:val="00100811"/>
    <w:rsid w:val="001341BE"/>
    <w:rsid w:val="001402CE"/>
    <w:rsid w:val="00145DA9"/>
    <w:rsid w:val="0016395A"/>
    <w:rsid w:val="00170A44"/>
    <w:rsid w:val="00182CC0"/>
    <w:rsid w:val="00186329"/>
    <w:rsid w:val="001934EA"/>
    <w:rsid w:val="001B7738"/>
    <w:rsid w:val="001C122A"/>
    <w:rsid w:val="001F208B"/>
    <w:rsid w:val="0020716A"/>
    <w:rsid w:val="00212D6E"/>
    <w:rsid w:val="00214512"/>
    <w:rsid w:val="0023107D"/>
    <w:rsid w:val="0024058D"/>
    <w:rsid w:val="002600B4"/>
    <w:rsid w:val="0027676F"/>
    <w:rsid w:val="002A02E9"/>
    <w:rsid w:val="002B071F"/>
    <w:rsid w:val="002E052A"/>
    <w:rsid w:val="00306283"/>
    <w:rsid w:val="00366320"/>
    <w:rsid w:val="003833A9"/>
    <w:rsid w:val="003B279A"/>
    <w:rsid w:val="003D0B9D"/>
    <w:rsid w:val="003F5D8D"/>
    <w:rsid w:val="0040359F"/>
    <w:rsid w:val="00476843"/>
    <w:rsid w:val="00485F89"/>
    <w:rsid w:val="00497B6F"/>
    <w:rsid w:val="004A3CA2"/>
    <w:rsid w:val="00517BB8"/>
    <w:rsid w:val="00530A9A"/>
    <w:rsid w:val="00557CEB"/>
    <w:rsid w:val="00590059"/>
    <w:rsid w:val="00593CAB"/>
    <w:rsid w:val="005A448F"/>
    <w:rsid w:val="005F27AC"/>
    <w:rsid w:val="005F72B3"/>
    <w:rsid w:val="006A5A58"/>
    <w:rsid w:val="006B2E64"/>
    <w:rsid w:val="007133D2"/>
    <w:rsid w:val="00722612"/>
    <w:rsid w:val="007361AD"/>
    <w:rsid w:val="00750279"/>
    <w:rsid w:val="0076109C"/>
    <w:rsid w:val="007646CF"/>
    <w:rsid w:val="007724B3"/>
    <w:rsid w:val="00776313"/>
    <w:rsid w:val="00790F97"/>
    <w:rsid w:val="007D0B59"/>
    <w:rsid w:val="007D5D00"/>
    <w:rsid w:val="0081605D"/>
    <w:rsid w:val="008A02CD"/>
    <w:rsid w:val="008A1CBB"/>
    <w:rsid w:val="008B73F7"/>
    <w:rsid w:val="00900B5C"/>
    <w:rsid w:val="00903BC3"/>
    <w:rsid w:val="009219B5"/>
    <w:rsid w:val="00935CD6"/>
    <w:rsid w:val="009529CD"/>
    <w:rsid w:val="00952D5D"/>
    <w:rsid w:val="00957A3C"/>
    <w:rsid w:val="00973231"/>
    <w:rsid w:val="009E698F"/>
    <w:rsid w:val="009F5A5C"/>
    <w:rsid w:val="00A42583"/>
    <w:rsid w:val="00A82C84"/>
    <w:rsid w:val="00AA34D4"/>
    <w:rsid w:val="00AB3766"/>
    <w:rsid w:val="00AD1EFE"/>
    <w:rsid w:val="00AD67DF"/>
    <w:rsid w:val="00AE0A79"/>
    <w:rsid w:val="00AE4CFA"/>
    <w:rsid w:val="00B36596"/>
    <w:rsid w:val="00B6038B"/>
    <w:rsid w:val="00B62CE2"/>
    <w:rsid w:val="00B74678"/>
    <w:rsid w:val="00BD2837"/>
    <w:rsid w:val="00BD4A08"/>
    <w:rsid w:val="00C128AB"/>
    <w:rsid w:val="00C215EC"/>
    <w:rsid w:val="00C23276"/>
    <w:rsid w:val="00C23323"/>
    <w:rsid w:val="00C50707"/>
    <w:rsid w:val="00C90292"/>
    <w:rsid w:val="00CA0321"/>
    <w:rsid w:val="00CB7B94"/>
    <w:rsid w:val="00CC6ABC"/>
    <w:rsid w:val="00D218FA"/>
    <w:rsid w:val="00D2507C"/>
    <w:rsid w:val="00D30DFB"/>
    <w:rsid w:val="00D40971"/>
    <w:rsid w:val="00D54B9B"/>
    <w:rsid w:val="00D62D06"/>
    <w:rsid w:val="00D750CC"/>
    <w:rsid w:val="00D9508D"/>
    <w:rsid w:val="00DB3E03"/>
    <w:rsid w:val="00DB49D2"/>
    <w:rsid w:val="00E26397"/>
    <w:rsid w:val="00E30D5D"/>
    <w:rsid w:val="00E53FF1"/>
    <w:rsid w:val="00E61A8D"/>
    <w:rsid w:val="00E64DCF"/>
    <w:rsid w:val="00E66872"/>
    <w:rsid w:val="00EA2B54"/>
    <w:rsid w:val="00EA309B"/>
    <w:rsid w:val="00EB111D"/>
    <w:rsid w:val="00EB5827"/>
    <w:rsid w:val="00ED3B0F"/>
    <w:rsid w:val="00EE206E"/>
    <w:rsid w:val="00F17DA2"/>
    <w:rsid w:val="00F349B9"/>
    <w:rsid w:val="00F50536"/>
    <w:rsid w:val="00F51E91"/>
    <w:rsid w:val="00F72DC7"/>
    <w:rsid w:val="00F85161"/>
    <w:rsid w:val="00FC3902"/>
    <w:rsid w:val="00FC64AE"/>
    <w:rsid w:val="00FE0E79"/>
    <w:rsid w:val="00FE3637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BE6CC7-D4CB-4EE0-B1D3-8DACDED6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</dc:creator>
  <cp:lastModifiedBy>Lenovo</cp:lastModifiedBy>
  <cp:revision>27</cp:revision>
  <dcterms:created xsi:type="dcterms:W3CDTF">2020-03-16T12:36:00Z</dcterms:created>
  <dcterms:modified xsi:type="dcterms:W3CDTF">2020-03-24T17:36:00Z</dcterms:modified>
</cp:coreProperties>
</file>