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1A25D" w14:textId="77777777" w:rsidR="00E271F9" w:rsidRPr="00CB6510" w:rsidRDefault="00E271F9" w:rsidP="00827C6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6510">
        <w:rPr>
          <w:b/>
          <w:bCs/>
          <w:sz w:val="28"/>
          <w:szCs w:val="28"/>
        </w:rPr>
        <w:t>The Punjab School-DRC</w:t>
      </w:r>
    </w:p>
    <w:p w14:paraId="7ED9156B" w14:textId="748DC982" w:rsidR="00DF5340" w:rsidRPr="00061191" w:rsidRDefault="008C60AE" w:rsidP="00827C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C60AE">
        <w:rPr>
          <w:b/>
          <w:bCs/>
          <w:sz w:val="24"/>
          <w:szCs w:val="24"/>
        </w:rPr>
        <w:t>Class 9</w:t>
      </w:r>
      <w:r w:rsidRPr="008C60A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DF5340" w:rsidRPr="00061191">
        <w:rPr>
          <w:b/>
          <w:bCs/>
          <w:sz w:val="24"/>
          <w:szCs w:val="24"/>
        </w:rPr>
        <w:t>Computer- Vacation Engaging Task</w:t>
      </w:r>
    </w:p>
    <w:p w14:paraId="1796E80F" w14:textId="0D1BC7E5" w:rsidR="00B24E4E" w:rsidRPr="00061191" w:rsidRDefault="00B24E4E" w:rsidP="00827C6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61191">
        <w:rPr>
          <w:b/>
          <w:bCs/>
          <w:sz w:val="24"/>
          <w:szCs w:val="24"/>
          <w:u w:val="single"/>
        </w:rPr>
        <w:t>Chapter 1</w:t>
      </w:r>
    </w:p>
    <w:p w14:paraId="4EA28AC6" w14:textId="77777777" w:rsidR="00AB23E1" w:rsidRPr="00EB7B09" w:rsidRDefault="00AB23E1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bookmarkStart w:id="0" w:name="_GoBack"/>
      <w:bookmarkEnd w:id="0"/>
      <w:r w:rsidRPr="00EB7B09">
        <w:rPr>
          <w:sz w:val="24"/>
          <w:szCs w:val="24"/>
        </w:rPr>
        <w:t>What is problem solving?</w:t>
      </w:r>
    </w:p>
    <w:p w14:paraId="4CB2B841" w14:textId="77777777" w:rsidR="00AB23E1" w:rsidRPr="00EB7B09" w:rsidRDefault="00AB23E1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What are the steps of problem solving?</w:t>
      </w:r>
    </w:p>
    <w:p w14:paraId="7F5365C8" w14:textId="77777777" w:rsidR="00AB23E1" w:rsidRPr="00EB7B09" w:rsidRDefault="004D27F7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Define a problem.</w:t>
      </w:r>
    </w:p>
    <w:p w14:paraId="3D74B77F" w14:textId="77777777" w:rsidR="00654D48" w:rsidRPr="00EB7B09" w:rsidRDefault="00F21887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 xml:space="preserve">What are the strategies to define a problem? Give name of them. </w:t>
      </w:r>
    </w:p>
    <w:p w14:paraId="41B05722" w14:textId="77777777" w:rsidR="002371B9" w:rsidRPr="00EB7B09" w:rsidRDefault="002371B9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 xml:space="preserve">How we can use </w:t>
      </w:r>
      <w:r w:rsidR="00D06FB7" w:rsidRPr="00EB7B09">
        <w:rPr>
          <w:sz w:val="24"/>
          <w:szCs w:val="24"/>
        </w:rPr>
        <w:t>background</w:t>
      </w:r>
      <w:r w:rsidRPr="00EB7B09">
        <w:rPr>
          <w:sz w:val="24"/>
          <w:szCs w:val="24"/>
        </w:rPr>
        <w:t xml:space="preserve"> knowledge to define a problem?</w:t>
      </w:r>
    </w:p>
    <w:p w14:paraId="250B7E95" w14:textId="77777777" w:rsidR="004D27F7" w:rsidRPr="00EB7B09" w:rsidRDefault="00F21887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 xml:space="preserve"> </w:t>
      </w:r>
      <w:r w:rsidR="008B222A" w:rsidRPr="00EB7B09">
        <w:rPr>
          <w:sz w:val="24"/>
          <w:szCs w:val="24"/>
        </w:rPr>
        <w:t>“Pictures speak louder than words.” Give reason.</w:t>
      </w:r>
    </w:p>
    <w:p w14:paraId="4503DBB1" w14:textId="77777777" w:rsidR="00463DB2" w:rsidRPr="00EB7B09" w:rsidRDefault="00463DB2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Why understanding of a problem is important before going to solution?</w:t>
      </w:r>
    </w:p>
    <w:p w14:paraId="400FECAB" w14:textId="77777777" w:rsidR="002C0FF7" w:rsidRPr="00EB7B09" w:rsidRDefault="0053620E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Which 5Ws are used in problem analysis?</w:t>
      </w:r>
      <w:r w:rsidR="00A90F72" w:rsidRPr="00EB7B09">
        <w:rPr>
          <w:sz w:val="24"/>
          <w:szCs w:val="24"/>
        </w:rPr>
        <w:t xml:space="preserve"> Give an example.</w:t>
      </w:r>
    </w:p>
    <w:p w14:paraId="3DF72E05" w14:textId="77777777" w:rsidR="004C43F0" w:rsidRPr="00EB7B09" w:rsidRDefault="002C0FF7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Why planning of a solution is important?</w:t>
      </w:r>
    </w:p>
    <w:p w14:paraId="4EAD3DBF" w14:textId="77777777" w:rsidR="00955700" w:rsidRPr="00EB7B09" w:rsidRDefault="004C43F0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 xml:space="preserve">Define </w:t>
      </w:r>
      <w:r w:rsidR="00955700" w:rsidRPr="00EB7B09">
        <w:rPr>
          <w:sz w:val="24"/>
          <w:szCs w:val="24"/>
        </w:rPr>
        <w:t>prototype (Draw).</w:t>
      </w:r>
    </w:p>
    <w:p w14:paraId="6726B09C" w14:textId="77777777" w:rsidR="00A90F72" w:rsidRPr="00EB7B09" w:rsidRDefault="00A90F72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 xml:space="preserve"> </w:t>
      </w:r>
      <w:r w:rsidR="002E5923" w:rsidRPr="00EB7B09">
        <w:rPr>
          <w:sz w:val="24"/>
          <w:szCs w:val="24"/>
        </w:rPr>
        <w:t>Which strategies are there for planning a solution?</w:t>
      </w:r>
    </w:p>
    <w:p w14:paraId="525243E9" w14:textId="77777777" w:rsidR="00493DC7" w:rsidRPr="00EB7B09" w:rsidRDefault="00493DC7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Define candid solution.</w:t>
      </w:r>
    </w:p>
    <w:p w14:paraId="3904296C" w14:textId="77777777" w:rsidR="00105A8E" w:rsidRPr="00EB7B09" w:rsidRDefault="00105A8E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How we can select the best solution? Give an example.</w:t>
      </w:r>
    </w:p>
    <w:p w14:paraId="6FB5DDA9" w14:textId="77777777" w:rsidR="00725EA0" w:rsidRPr="00EB7B09" w:rsidRDefault="00725EA0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What is flow chart? Give an example.</w:t>
      </w:r>
    </w:p>
    <w:p w14:paraId="2F059CE6" w14:textId="60311378" w:rsidR="00E6304E" w:rsidRDefault="005212D7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7B09">
        <w:rPr>
          <w:sz w:val="24"/>
          <w:szCs w:val="24"/>
        </w:rPr>
        <w:t>Flowcharts are important in problem solving. Why?</w:t>
      </w:r>
    </w:p>
    <w:p w14:paraId="55C4C62C" w14:textId="4BF435AC" w:rsidR="00857BE9" w:rsidRDefault="00857BE9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Design a flow chart </w:t>
      </w:r>
      <w:r w:rsidR="00190035">
        <w:rPr>
          <w:sz w:val="24"/>
          <w:szCs w:val="24"/>
        </w:rPr>
        <w:t xml:space="preserve">to convert Celsius to Fahrenheit </w:t>
      </w:r>
      <w:r w:rsidR="00367649">
        <w:rPr>
          <w:sz w:val="24"/>
          <w:szCs w:val="24"/>
        </w:rPr>
        <w:t>temperature</w:t>
      </w:r>
      <w:r w:rsidR="00190035">
        <w:rPr>
          <w:sz w:val="24"/>
          <w:szCs w:val="24"/>
        </w:rPr>
        <w:t>.</w:t>
      </w:r>
    </w:p>
    <w:p w14:paraId="45CE565A" w14:textId="33FD935E" w:rsidR="00583705" w:rsidRDefault="00407294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Design a flow chart to find plain interest on an amount.</w:t>
      </w:r>
    </w:p>
    <w:p w14:paraId="220B5DA9" w14:textId="52FD0426" w:rsidR="00583705" w:rsidRDefault="006A5FA0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Design a flow chart to determine whether a given number is odd or even</w:t>
      </w:r>
      <w:r w:rsidR="006B0E6B">
        <w:rPr>
          <w:sz w:val="24"/>
          <w:szCs w:val="24"/>
        </w:rPr>
        <w:t>.</w:t>
      </w:r>
    </w:p>
    <w:p w14:paraId="4F950603" w14:textId="78FE4BFB" w:rsidR="006B0E6B" w:rsidRDefault="00247E5A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Design a flow chart to display the larger one out of the three given unequal numbers</w:t>
      </w:r>
      <w:r w:rsidR="00774696">
        <w:rPr>
          <w:sz w:val="24"/>
          <w:szCs w:val="24"/>
        </w:rPr>
        <w:t>.</w:t>
      </w:r>
    </w:p>
    <w:p w14:paraId="688A812C" w14:textId="7A952DC4" w:rsidR="00C045E6" w:rsidRDefault="00C045E6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Define an algorithm with an example.</w:t>
      </w:r>
    </w:p>
    <w:p w14:paraId="4809BD5A" w14:textId="0DBBA549" w:rsidR="009115C6" w:rsidRDefault="00294688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a</w:t>
      </w:r>
      <w:r w:rsidR="009115C6">
        <w:rPr>
          <w:sz w:val="24"/>
          <w:szCs w:val="24"/>
        </w:rPr>
        <w:t xml:space="preserve">n algorithm </w:t>
      </w:r>
      <w:proofErr w:type="gramStart"/>
      <w:r w:rsidR="009115C6">
        <w:rPr>
          <w:sz w:val="24"/>
          <w:szCs w:val="24"/>
        </w:rPr>
        <w:t>have</w:t>
      </w:r>
      <w:proofErr w:type="gramEnd"/>
      <w:r w:rsidR="009115C6">
        <w:rPr>
          <w:sz w:val="24"/>
          <w:szCs w:val="24"/>
        </w:rPr>
        <w:t xml:space="preserve"> important role in problem solving</w:t>
      </w:r>
      <w:r>
        <w:rPr>
          <w:sz w:val="24"/>
          <w:szCs w:val="24"/>
        </w:rPr>
        <w:t>?</w:t>
      </w:r>
    </w:p>
    <w:p w14:paraId="72C08C9A" w14:textId="4426F0A0" w:rsidR="00022EBC" w:rsidRDefault="0026490E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the notations for writing an algorithm.</w:t>
      </w:r>
    </w:p>
    <w:p w14:paraId="1AA9AFF0" w14:textId="3963BF94" w:rsidR="00C3786E" w:rsidRDefault="00C3786E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an algorithm </w:t>
      </w:r>
      <w:r w:rsidR="00C52726">
        <w:rPr>
          <w:sz w:val="24"/>
          <w:szCs w:val="24"/>
        </w:rPr>
        <w:t xml:space="preserve">to </w:t>
      </w:r>
      <w:r>
        <w:rPr>
          <w:sz w:val="24"/>
          <w:szCs w:val="24"/>
        </w:rPr>
        <w:t>display the larger one out of three given unequal numbers.</w:t>
      </w:r>
    </w:p>
    <w:p w14:paraId="24EA13C7" w14:textId="41B5F9DD" w:rsidR="0026490E" w:rsidRDefault="00C52726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an algorithm to</w:t>
      </w:r>
      <w:r w:rsidR="00DD074C">
        <w:rPr>
          <w:sz w:val="24"/>
          <w:szCs w:val="24"/>
        </w:rPr>
        <w:t xml:space="preserve"> assign grade to a subject based on the achieved marks.</w:t>
      </w:r>
    </w:p>
    <w:p w14:paraId="7D3F78F6" w14:textId="0BD470CD" w:rsidR="006E4484" w:rsidRDefault="006E4484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an algorithm to find even and odd </w:t>
      </w:r>
      <w:r w:rsidR="00B96BF6">
        <w:rPr>
          <w:sz w:val="24"/>
          <w:szCs w:val="24"/>
        </w:rPr>
        <w:t>integers ranging from n1 to n2.</w:t>
      </w:r>
    </w:p>
    <w:p w14:paraId="6FF82191" w14:textId="0F8700D2" w:rsidR="00B96BF6" w:rsidRDefault="009F176C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Differentiate between an algorithm and a flowchart</w:t>
      </w:r>
      <w:r w:rsidR="00587EC0">
        <w:rPr>
          <w:sz w:val="24"/>
          <w:szCs w:val="24"/>
        </w:rPr>
        <w:t>.</w:t>
      </w:r>
    </w:p>
    <w:p w14:paraId="49373428" w14:textId="286A08DA" w:rsidR="0088177B" w:rsidRDefault="0088177B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are the advantages and disadvantages of an algorithm?</w:t>
      </w:r>
    </w:p>
    <w:p w14:paraId="06E25F8D" w14:textId="1B75F553" w:rsidR="000745C4" w:rsidRDefault="000745C4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importance of testing?</w:t>
      </w:r>
    </w:p>
    <w:p w14:paraId="66FEE933" w14:textId="7A35DFA0" w:rsidR="00597783" w:rsidRPr="00CB6510" w:rsidRDefault="00EF4711" w:rsidP="00CB651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Explain the types of test data.</w:t>
      </w:r>
    </w:p>
    <w:p w14:paraId="703B5CB0" w14:textId="5A98589F" w:rsidR="000745C4" w:rsidRDefault="00597783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Differentiate between verification and validation.</w:t>
      </w:r>
    </w:p>
    <w:p w14:paraId="218CA42E" w14:textId="5A04E981" w:rsidR="00597783" w:rsidRDefault="00900D18" w:rsidP="00827C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we can improve the quality of solution by using invalid data for testing?</w:t>
      </w:r>
    </w:p>
    <w:p w14:paraId="097EEA69" w14:textId="77777777" w:rsidR="0052378A" w:rsidRDefault="0052378A" w:rsidP="0052378A">
      <w:pPr>
        <w:pStyle w:val="ListParagraph"/>
        <w:spacing w:line="240" w:lineRule="auto"/>
        <w:rPr>
          <w:sz w:val="24"/>
          <w:szCs w:val="24"/>
        </w:rPr>
      </w:pPr>
    </w:p>
    <w:p w14:paraId="13481EEA" w14:textId="7E4891CE" w:rsidR="00C71B71" w:rsidRPr="00C71B71" w:rsidRDefault="00C71B71" w:rsidP="00C71B71">
      <w:pPr>
        <w:pStyle w:val="ListParagraph"/>
        <w:spacing w:line="240" w:lineRule="auto"/>
        <w:rPr>
          <w:sz w:val="28"/>
          <w:szCs w:val="28"/>
        </w:rPr>
      </w:pPr>
      <w:r w:rsidRPr="00C71B71">
        <w:rPr>
          <w:b/>
          <w:bCs/>
          <w:color w:val="FF0000"/>
          <w:sz w:val="28"/>
          <w:szCs w:val="28"/>
          <w:u w:val="single"/>
        </w:rPr>
        <w:t xml:space="preserve">Note: </w:t>
      </w:r>
      <w:r w:rsidRPr="0052378A">
        <w:rPr>
          <w:sz w:val="28"/>
          <w:szCs w:val="28"/>
          <w:u w:val="single"/>
        </w:rPr>
        <w:t>Complete exercise of chapter 1 is also included.</w:t>
      </w:r>
      <w:r w:rsidRPr="00C71B71">
        <w:rPr>
          <w:sz w:val="28"/>
          <w:szCs w:val="28"/>
        </w:rPr>
        <w:t xml:space="preserve"> </w:t>
      </w:r>
    </w:p>
    <w:sectPr w:rsidR="00C71B71" w:rsidRPr="00C71B71" w:rsidSect="008E3EF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74F"/>
    <w:multiLevelType w:val="hybridMultilevel"/>
    <w:tmpl w:val="D47AE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E1"/>
    <w:rsid w:val="00022EBC"/>
    <w:rsid w:val="00061191"/>
    <w:rsid w:val="000745C4"/>
    <w:rsid w:val="00105A8E"/>
    <w:rsid w:val="00170C64"/>
    <w:rsid w:val="00190035"/>
    <w:rsid w:val="001B57B9"/>
    <w:rsid w:val="002371B9"/>
    <w:rsid w:val="00247E5A"/>
    <w:rsid w:val="0026490E"/>
    <w:rsid w:val="00294688"/>
    <w:rsid w:val="002C0FF7"/>
    <w:rsid w:val="002E5923"/>
    <w:rsid w:val="003578C4"/>
    <w:rsid w:val="00367649"/>
    <w:rsid w:val="00377783"/>
    <w:rsid w:val="00407294"/>
    <w:rsid w:val="00463DB2"/>
    <w:rsid w:val="00493DC7"/>
    <w:rsid w:val="004C1C16"/>
    <w:rsid w:val="004C43F0"/>
    <w:rsid w:val="004D27F7"/>
    <w:rsid w:val="005212D7"/>
    <w:rsid w:val="0052378A"/>
    <w:rsid w:val="0053620E"/>
    <w:rsid w:val="00583705"/>
    <w:rsid w:val="00587EC0"/>
    <w:rsid w:val="00597783"/>
    <w:rsid w:val="00654D48"/>
    <w:rsid w:val="006A5FA0"/>
    <w:rsid w:val="006B0E6B"/>
    <w:rsid w:val="006E4484"/>
    <w:rsid w:val="00725EA0"/>
    <w:rsid w:val="00774696"/>
    <w:rsid w:val="00827C66"/>
    <w:rsid w:val="00857BE9"/>
    <w:rsid w:val="0088177B"/>
    <w:rsid w:val="008A21D5"/>
    <w:rsid w:val="008B222A"/>
    <w:rsid w:val="008C60AE"/>
    <w:rsid w:val="008E3EFD"/>
    <w:rsid w:val="00900D18"/>
    <w:rsid w:val="009115C6"/>
    <w:rsid w:val="00955700"/>
    <w:rsid w:val="009E5438"/>
    <w:rsid w:val="009F176C"/>
    <w:rsid w:val="00A90F72"/>
    <w:rsid w:val="00AB23E1"/>
    <w:rsid w:val="00AE583B"/>
    <w:rsid w:val="00B24E4E"/>
    <w:rsid w:val="00B96BF6"/>
    <w:rsid w:val="00C045E6"/>
    <w:rsid w:val="00C3786E"/>
    <w:rsid w:val="00C52726"/>
    <w:rsid w:val="00C71B71"/>
    <w:rsid w:val="00CB6510"/>
    <w:rsid w:val="00D00DC3"/>
    <w:rsid w:val="00D06FB7"/>
    <w:rsid w:val="00D24036"/>
    <w:rsid w:val="00D45186"/>
    <w:rsid w:val="00DD074C"/>
    <w:rsid w:val="00DF5340"/>
    <w:rsid w:val="00E271F9"/>
    <w:rsid w:val="00E6304E"/>
    <w:rsid w:val="00EB7B09"/>
    <w:rsid w:val="00EF4711"/>
    <w:rsid w:val="00F21887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7D4A"/>
  <w15:docId w15:val="{6A839FFC-3087-47F5-9243-DE982D35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Mahboob</dc:creator>
  <cp:lastModifiedBy>Lenovo</cp:lastModifiedBy>
  <cp:revision>70</cp:revision>
  <dcterms:created xsi:type="dcterms:W3CDTF">2020-03-14T08:43:00Z</dcterms:created>
  <dcterms:modified xsi:type="dcterms:W3CDTF">2020-03-24T17:21:00Z</dcterms:modified>
</cp:coreProperties>
</file>