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46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425467" w:rsidTr="002265E8">
        <w:trPr>
          <w:trHeight w:val="780"/>
        </w:trPr>
        <w:tc>
          <w:tcPr>
            <w:tcW w:w="9648" w:type="dxa"/>
            <w:vAlign w:val="center"/>
          </w:tcPr>
          <w:p w:rsidR="00425467" w:rsidRPr="007129E3" w:rsidRDefault="001864A1" w:rsidP="002265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Grade- </w:t>
            </w:r>
            <w:r w:rsidR="00884377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>X</w:t>
            </w:r>
            <w:r w:rsidR="00425467">
              <w:rPr>
                <w:b/>
                <w:sz w:val="32"/>
                <w:szCs w:val="32"/>
              </w:rPr>
              <w:t xml:space="preserve"> (Syllabus  till April </w:t>
            </w:r>
            <w:r w:rsidR="00EF119E">
              <w:rPr>
                <w:b/>
                <w:sz w:val="32"/>
                <w:szCs w:val="32"/>
              </w:rPr>
              <w:t>5</w:t>
            </w:r>
            <w:r w:rsidR="00425467">
              <w:rPr>
                <w:b/>
                <w:sz w:val="32"/>
                <w:szCs w:val="32"/>
              </w:rPr>
              <w:t>)</w:t>
            </w:r>
          </w:p>
        </w:tc>
      </w:tr>
      <w:tr w:rsidR="00425467" w:rsidTr="002265E8">
        <w:trPr>
          <w:trHeight w:val="501"/>
        </w:trPr>
        <w:tc>
          <w:tcPr>
            <w:tcW w:w="9648" w:type="dxa"/>
            <w:shd w:val="clear" w:color="auto" w:fill="F2F2F2" w:themeFill="background1" w:themeFillShade="F2"/>
            <w:vAlign w:val="center"/>
          </w:tcPr>
          <w:p w:rsidR="00425467" w:rsidRPr="00E261F4" w:rsidRDefault="00425467" w:rsidP="002265E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Most of the syllabus content is provided with teaching material  and referred video tutorials.</w:t>
            </w:r>
          </w:p>
        </w:tc>
      </w:tr>
      <w:tr w:rsidR="00425467" w:rsidTr="002265E8">
        <w:trPr>
          <w:trHeight w:val="332"/>
        </w:trPr>
        <w:tc>
          <w:tcPr>
            <w:tcW w:w="9648" w:type="dxa"/>
            <w:shd w:val="clear" w:color="auto" w:fill="auto"/>
          </w:tcPr>
          <w:p w:rsidR="00425467" w:rsidRPr="00B43241" w:rsidRDefault="00B30F44" w:rsidP="00226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Physics</w:t>
            </w:r>
          </w:p>
        </w:tc>
      </w:tr>
      <w:tr w:rsidR="00B30F44" w:rsidTr="002265E8">
        <w:trPr>
          <w:trHeight w:val="413"/>
        </w:trPr>
        <w:tc>
          <w:tcPr>
            <w:tcW w:w="9648" w:type="dxa"/>
          </w:tcPr>
          <w:p w:rsidR="007D35BC" w:rsidRDefault="007D35BC" w:rsidP="002265E8">
            <w:pPr>
              <w:rPr>
                <w:b/>
              </w:rPr>
            </w:pPr>
            <w:r>
              <w:rPr>
                <w:b/>
              </w:rPr>
              <w:t>Ch: 1</w:t>
            </w:r>
          </w:p>
          <w:p w:rsidR="007D35BC" w:rsidRDefault="007D35BC" w:rsidP="002265E8">
            <w:r>
              <w:t xml:space="preserve">Vernier </w:t>
            </w:r>
            <w:proofErr w:type="spellStart"/>
            <w:r>
              <w:t>Calliper</w:t>
            </w:r>
            <w:proofErr w:type="spellEnd"/>
            <w:r>
              <w:t xml:space="preserve">, Screw </w:t>
            </w:r>
            <w:proofErr w:type="spellStart"/>
            <w:r>
              <w:t>Guage</w:t>
            </w:r>
            <w:proofErr w:type="spellEnd"/>
          </w:p>
          <w:p w:rsidR="007D35BC" w:rsidRDefault="007D35BC" w:rsidP="002265E8">
            <w:pPr>
              <w:rPr>
                <w:b/>
              </w:rPr>
            </w:pPr>
            <w:r>
              <w:rPr>
                <w:b/>
              </w:rPr>
              <w:t>Ch: 2</w:t>
            </w:r>
          </w:p>
          <w:p w:rsidR="007D35BC" w:rsidRDefault="007D35BC" w:rsidP="002265E8">
            <w:r>
              <w:t>Rest and motion, Types of motion, Scalar/ Vector – Vector Representation, Position – Uniform Speed, Acceleration (Num 2.1), Velocity (Num 2.2), Graphical Analysis of motion, Equations of motion (Num 2.3), Free Fall Motion, Exercise + Num 2.4-2.10</w:t>
            </w:r>
          </w:p>
          <w:p w:rsidR="007D35BC" w:rsidRDefault="007D35BC" w:rsidP="002265E8">
            <w:pPr>
              <w:rPr>
                <w:b/>
              </w:rPr>
            </w:pPr>
            <w:r>
              <w:rPr>
                <w:b/>
              </w:rPr>
              <w:t>Ch: 3</w:t>
            </w:r>
          </w:p>
          <w:p w:rsidR="00B30F44" w:rsidRDefault="007D35BC" w:rsidP="002265E8">
            <w:r>
              <w:t>Force, Momentum, Inertia, Mass and Weight, Relation between Force and Momentum, Newton’s Laws of Motion 1</w:t>
            </w:r>
            <w:r w:rsidRPr="00D73FFD">
              <w:rPr>
                <w:vertAlign w:val="superscript"/>
              </w:rPr>
              <w:t>st</w:t>
            </w:r>
            <w:r>
              <w:t>, 2</w:t>
            </w:r>
            <w:r w:rsidRPr="00D73FFD">
              <w:rPr>
                <w:vertAlign w:val="superscript"/>
              </w:rPr>
              <w:t>nd</w:t>
            </w:r>
            <w:r>
              <w:t>, 3</w:t>
            </w:r>
            <w:r w:rsidRPr="00D73FFD">
              <w:rPr>
                <w:vertAlign w:val="superscript"/>
              </w:rPr>
              <w:t>rd</w:t>
            </w:r>
            <w:r>
              <w:t>) + Num (3.1, 3.2, 3.3, 3.4)</w:t>
            </w:r>
          </w:p>
        </w:tc>
      </w:tr>
      <w:tr w:rsidR="00B66220" w:rsidTr="002265E8">
        <w:trPr>
          <w:trHeight w:val="413"/>
        </w:trPr>
        <w:tc>
          <w:tcPr>
            <w:tcW w:w="9648" w:type="dxa"/>
          </w:tcPr>
          <w:p w:rsidR="00B66220" w:rsidRPr="00B30F44" w:rsidRDefault="00B30F44" w:rsidP="002265E8">
            <w:pPr>
              <w:jc w:val="center"/>
              <w:rPr>
                <w:b/>
              </w:rPr>
            </w:pPr>
            <w:r w:rsidRPr="00B30F44">
              <w:rPr>
                <w:b/>
              </w:rPr>
              <w:t>Chemistry</w:t>
            </w:r>
          </w:p>
        </w:tc>
      </w:tr>
      <w:tr w:rsidR="00B30F44" w:rsidTr="002265E8">
        <w:trPr>
          <w:trHeight w:hRule="exact" w:val="307"/>
        </w:trPr>
        <w:tc>
          <w:tcPr>
            <w:tcW w:w="9648" w:type="dxa"/>
            <w:shd w:val="clear" w:color="auto" w:fill="auto"/>
          </w:tcPr>
          <w:p w:rsidR="00B30F44" w:rsidRPr="00425467" w:rsidRDefault="00337B1A" w:rsidP="002265E8">
            <w:pPr>
              <w:rPr>
                <w:b/>
                <w:bCs/>
              </w:rPr>
            </w:pPr>
            <w:r w:rsidRPr="00337B1A">
              <w:rPr>
                <w:b/>
              </w:rPr>
              <w:t>Ch: 1</w:t>
            </w:r>
            <w:r>
              <w:t xml:space="preserve"> (Pg: 1-9) </w:t>
            </w:r>
            <w:r w:rsidRPr="00337B1A">
              <w:rPr>
                <w:b/>
              </w:rPr>
              <w:t>Ch: 2</w:t>
            </w:r>
            <w:r>
              <w:t xml:space="preserve"> (Pg: 10-14 (Q 3)) </w:t>
            </w:r>
            <w:r w:rsidRPr="00337B1A">
              <w:rPr>
                <w:b/>
              </w:rPr>
              <w:t>Ch: 5</w:t>
            </w:r>
            <w:r>
              <w:t xml:space="preserve"> (Pg: 46- 49) (Teaching Material)</w:t>
            </w:r>
          </w:p>
        </w:tc>
      </w:tr>
      <w:tr w:rsidR="00B30F44" w:rsidTr="002265E8">
        <w:trPr>
          <w:trHeight w:hRule="exact" w:val="307"/>
        </w:trPr>
        <w:tc>
          <w:tcPr>
            <w:tcW w:w="9648" w:type="dxa"/>
            <w:shd w:val="clear" w:color="auto" w:fill="auto"/>
          </w:tcPr>
          <w:p w:rsidR="00B30F44" w:rsidRPr="00425467" w:rsidRDefault="00B30F44" w:rsidP="00226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</w:tr>
      <w:tr w:rsidR="00B30F44" w:rsidTr="002265E8">
        <w:trPr>
          <w:trHeight w:hRule="exact" w:val="307"/>
        </w:trPr>
        <w:tc>
          <w:tcPr>
            <w:tcW w:w="9648" w:type="dxa"/>
            <w:shd w:val="clear" w:color="auto" w:fill="auto"/>
          </w:tcPr>
          <w:p w:rsidR="00B30F44" w:rsidRPr="00425467" w:rsidRDefault="00337B1A" w:rsidP="002265E8">
            <w:pPr>
              <w:rPr>
                <w:b/>
                <w:bCs/>
              </w:rPr>
            </w:pPr>
            <w:r w:rsidRPr="00337B1A">
              <w:rPr>
                <w:b/>
              </w:rPr>
              <w:t>Ch: 1</w:t>
            </w:r>
            <w:r>
              <w:rPr>
                <w:b/>
              </w:rPr>
              <w:t xml:space="preserve">, </w:t>
            </w:r>
            <w:r w:rsidRPr="00337B1A">
              <w:rPr>
                <w:b/>
              </w:rPr>
              <w:t>Ch: 2</w:t>
            </w:r>
            <w:r>
              <w:rPr>
                <w:b/>
              </w:rPr>
              <w:t xml:space="preserve">, </w:t>
            </w:r>
            <w:r w:rsidRPr="00337B1A">
              <w:rPr>
                <w:b/>
              </w:rPr>
              <w:t>Ch: 4</w:t>
            </w:r>
            <w:r>
              <w:t xml:space="preserve"> (Pg: 1-3) (Teaching Material)</w:t>
            </w:r>
          </w:p>
        </w:tc>
      </w:tr>
      <w:tr w:rsidR="002265E8" w:rsidTr="002265E8">
        <w:trPr>
          <w:trHeight w:hRule="exact" w:val="307"/>
        </w:trPr>
        <w:tc>
          <w:tcPr>
            <w:tcW w:w="9648" w:type="dxa"/>
            <w:shd w:val="clear" w:color="auto" w:fill="auto"/>
          </w:tcPr>
          <w:p w:rsidR="002265E8" w:rsidRPr="00425467" w:rsidRDefault="002265E8" w:rsidP="00226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2265E8" w:rsidTr="00612CA8">
        <w:trPr>
          <w:trHeight w:hRule="exact" w:val="510"/>
        </w:trPr>
        <w:tc>
          <w:tcPr>
            <w:tcW w:w="9648" w:type="dxa"/>
            <w:shd w:val="clear" w:color="auto" w:fill="auto"/>
          </w:tcPr>
          <w:p w:rsidR="002265E8" w:rsidRPr="00425467" w:rsidRDefault="002265E8" w:rsidP="002265E8">
            <w:pPr>
              <w:jc w:val="center"/>
              <w:rPr>
                <w:b/>
                <w:bCs/>
              </w:rPr>
            </w:pPr>
            <w:r w:rsidRPr="002265E8">
              <w:rPr>
                <w:b/>
                <w:bCs/>
              </w:rPr>
              <w:t>Question</w:t>
            </w:r>
            <w:r>
              <w:rPr>
                <w:b/>
                <w:bCs/>
              </w:rPr>
              <w:t>s</w:t>
            </w:r>
            <w:r w:rsidRPr="002265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have</w:t>
            </w:r>
            <w:r w:rsidRPr="002265E8">
              <w:rPr>
                <w:b/>
                <w:bCs/>
              </w:rPr>
              <w:t xml:space="preserve"> been suggested in separated file from chapter 1. Please workout for these questions.</w:t>
            </w:r>
          </w:p>
        </w:tc>
      </w:tr>
      <w:tr w:rsidR="00AF4EA3" w:rsidTr="002265E8">
        <w:trPr>
          <w:trHeight w:hRule="exact" w:val="307"/>
        </w:trPr>
        <w:tc>
          <w:tcPr>
            <w:tcW w:w="9648" w:type="dxa"/>
            <w:shd w:val="clear" w:color="auto" w:fill="auto"/>
          </w:tcPr>
          <w:p w:rsidR="00AF4EA3" w:rsidRPr="00425467" w:rsidRDefault="00AF4EA3" w:rsidP="002265E8">
            <w:pPr>
              <w:jc w:val="center"/>
              <w:rPr>
                <w:b/>
                <w:bCs/>
              </w:rPr>
            </w:pPr>
            <w:r w:rsidRPr="00425467">
              <w:rPr>
                <w:b/>
                <w:bCs/>
              </w:rPr>
              <w:t>English</w:t>
            </w:r>
          </w:p>
        </w:tc>
        <w:bookmarkStart w:id="0" w:name="_GoBack"/>
        <w:bookmarkEnd w:id="0"/>
      </w:tr>
      <w:tr w:rsidR="002C7D67" w:rsidTr="002265E8">
        <w:tc>
          <w:tcPr>
            <w:tcW w:w="9648" w:type="dxa"/>
          </w:tcPr>
          <w:p w:rsidR="002C7D67" w:rsidRDefault="002C7D67" w:rsidP="002265E8">
            <w:pPr>
              <w:rPr>
                <w:b/>
              </w:rPr>
            </w:pPr>
            <w:r>
              <w:rPr>
                <w:b/>
              </w:rPr>
              <w:t>Eng-A:</w:t>
            </w:r>
          </w:p>
          <w:p w:rsidR="002C7D67" w:rsidRPr="00531FAB" w:rsidRDefault="002C7D67" w:rsidP="002265E8">
            <w:pPr>
              <w:rPr>
                <w:b/>
              </w:rPr>
            </w:pPr>
            <w:r>
              <w:rPr>
                <w:b/>
              </w:rPr>
              <w:t xml:space="preserve">Reading, Translation and Exercises of: </w:t>
            </w:r>
            <w:r>
              <w:t>Unit: 1, Unit: 2, Unit: 3, Unit: 4</w:t>
            </w:r>
          </w:p>
          <w:p w:rsidR="002C7D67" w:rsidRDefault="002C7D67" w:rsidP="002265E8">
            <w:pPr>
              <w:rPr>
                <w:b/>
              </w:rPr>
            </w:pPr>
            <w:r>
              <w:rPr>
                <w:b/>
              </w:rPr>
              <w:t>Eng- B:</w:t>
            </w:r>
          </w:p>
          <w:p w:rsidR="002C7D67" w:rsidRDefault="002C7D67" w:rsidP="002265E8">
            <w:pPr>
              <w:rPr>
                <w:b/>
              </w:rPr>
            </w:pPr>
            <w:r>
              <w:rPr>
                <w:b/>
              </w:rPr>
              <w:t xml:space="preserve">Letters: </w:t>
            </w:r>
          </w:p>
          <w:p w:rsidR="002C7D67" w:rsidRDefault="002C7D67" w:rsidP="002265E8">
            <w:proofErr w:type="spellStart"/>
            <w:r w:rsidRPr="002C7D67">
              <w:rPr>
                <w:b/>
              </w:rPr>
              <w:t>i</w:t>
            </w:r>
            <w:proofErr w:type="spellEnd"/>
            <w:r w:rsidRPr="002C7D67">
              <w:rPr>
                <w:b/>
              </w:rPr>
              <w:t>.</w:t>
            </w:r>
            <w:r>
              <w:t xml:space="preserve"> To mother who is worried about your health,</w:t>
            </w:r>
            <w:r w:rsidRPr="002C7D67">
              <w:rPr>
                <w:b/>
              </w:rPr>
              <w:t xml:space="preserve"> ii.</w:t>
            </w:r>
            <w:r>
              <w:t xml:space="preserve"> To father asking about the health of mother</w:t>
            </w:r>
          </w:p>
          <w:p w:rsidR="002C7D67" w:rsidRPr="00554EEF" w:rsidRDefault="002C7D67" w:rsidP="002265E8">
            <w:r w:rsidRPr="002C7D67">
              <w:rPr>
                <w:b/>
              </w:rPr>
              <w:t>iii.</w:t>
            </w:r>
            <w:r>
              <w:t xml:space="preserve"> To sister congratulating on her success, </w:t>
            </w:r>
            <w:r w:rsidRPr="002C7D67">
              <w:rPr>
                <w:b/>
              </w:rPr>
              <w:t>iv.</w:t>
            </w:r>
            <w:r>
              <w:t xml:space="preserve"> To mother about the test you have just taken</w:t>
            </w:r>
          </w:p>
        </w:tc>
      </w:tr>
      <w:tr w:rsidR="002C7D67" w:rsidTr="002265E8">
        <w:trPr>
          <w:trHeight w:val="170"/>
        </w:trPr>
        <w:tc>
          <w:tcPr>
            <w:tcW w:w="9648" w:type="dxa"/>
            <w:shd w:val="clear" w:color="auto" w:fill="auto"/>
          </w:tcPr>
          <w:p w:rsidR="002C7D67" w:rsidRPr="00E261F4" w:rsidRDefault="002C7D67" w:rsidP="002265E8">
            <w:pPr>
              <w:jc w:val="center"/>
              <w:rPr>
                <w:b/>
                <w:bCs/>
              </w:rPr>
            </w:pPr>
            <w:r w:rsidRPr="00E261F4">
              <w:rPr>
                <w:b/>
                <w:bCs/>
              </w:rPr>
              <w:t>Urdu</w:t>
            </w:r>
          </w:p>
        </w:tc>
      </w:tr>
      <w:tr w:rsidR="002C7D67" w:rsidTr="002265E8">
        <w:tc>
          <w:tcPr>
            <w:tcW w:w="9648" w:type="dxa"/>
          </w:tcPr>
          <w:p w:rsidR="002C7D67" w:rsidRPr="00B624E6" w:rsidRDefault="002C7D67" w:rsidP="002265E8">
            <w:pPr>
              <w:rPr>
                <w:b/>
              </w:rPr>
            </w:pPr>
            <w:r>
              <w:rPr>
                <w:b/>
              </w:rPr>
              <w:t>Urdu-A:</w:t>
            </w:r>
          </w:p>
          <w:p w:rsidR="002C7D67" w:rsidRDefault="002C7D67" w:rsidP="002265E8">
            <w:r>
              <w:rPr>
                <w:b/>
              </w:rPr>
              <w:t>Ch</w:t>
            </w:r>
            <w:r w:rsidRPr="00E866DC">
              <w:rPr>
                <w:b/>
              </w:rPr>
              <w:t>: 1</w:t>
            </w:r>
            <w:r>
              <w:t xml:space="preserve"> (Pg:2-3, 11-12, 22-23, 43-45, 63-64) </w:t>
            </w:r>
            <w:r w:rsidRPr="00E866DC">
              <w:rPr>
                <w:b/>
              </w:rPr>
              <w:t>Ch: 2</w:t>
            </w:r>
            <w:r>
              <w:t xml:space="preserve"> (Pg: 3-4, 21-22, 23-25,  45-47, 64-65) </w:t>
            </w:r>
          </w:p>
          <w:p w:rsidR="002C7D67" w:rsidRDefault="002C7D67" w:rsidP="002265E8">
            <w:r w:rsidRPr="00E866DC">
              <w:rPr>
                <w:b/>
              </w:rPr>
              <w:t>Ch: 3</w:t>
            </w:r>
            <w:r>
              <w:t xml:space="preserve"> (Pg: 4-5, 12-13, 26-27, 47-48, 65) </w:t>
            </w:r>
            <w:r w:rsidRPr="00E866DC">
              <w:rPr>
                <w:b/>
              </w:rPr>
              <w:t>Ch: 6</w:t>
            </w:r>
            <w:r>
              <w:t xml:space="preserve"> (Pg: 7-8,  13-14, 27-28, 48-50, 66-67)</w:t>
            </w:r>
          </w:p>
          <w:p w:rsidR="002C7D67" w:rsidRDefault="002C7D67" w:rsidP="002265E8">
            <w:r w:rsidRPr="00E866DC">
              <w:rPr>
                <w:b/>
              </w:rPr>
              <w:t>Ch: 7</w:t>
            </w:r>
            <w:r>
              <w:t xml:space="preserve"> (Pg: 8-9, 15-16, 28-29, 50-52, 67-68)</w:t>
            </w:r>
          </w:p>
          <w:p w:rsidR="002C7D67" w:rsidRPr="00E866DC" w:rsidRDefault="002C7D67" w:rsidP="002265E8">
            <w:pPr>
              <w:rPr>
                <w:b/>
              </w:rPr>
            </w:pPr>
            <w:r>
              <w:rPr>
                <w:b/>
              </w:rPr>
              <w:t xml:space="preserve">Urdu-B: </w:t>
            </w:r>
            <w:r>
              <w:t xml:space="preserve">Pg: 106-108 </w:t>
            </w:r>
          </w:p>
          <w:p w:rsidR="002C7D67" w:rsidRPr="00884377" w:rsidRDefault="002C7D67" w:rsidP="002265E8">
            <w:r>
              <w:t>(Teaching material)</w:t>
            </w:r>
          </w:p>
        </w:tc>
      </w:tr>
      <w:tr w:rsidR="002C7D67" w:rsidTr="002265E8">
        <w:tc>
          <w:tcPr>
            <w:tcW w:w="9648" w:type="dxa"/>
            <w:shd w:val="clear" w:color="auto" w:fill="auto"/>
          </w:tcPr>
          <w:p w:rsidR="002C7D67" w:rsidRPr="003B16B4" w:rsidRDefault="002C7D67" w:rsidP="002265E8">
            <w:pPr>
              <w:jc w:val="center"/>
              <w:rPr>
                <w:b/>
                <w:bCs/>
              </w:rPr>
            </w:pPr>
            <w:r w:rsidRPr="003B16B4">
              <w:rPr>
                <w:b/>
                <w:bCs/>
              </w:rPr>
              <w:t>Maths</w:t>
            </w:r>
          </w:p>
        </w:tc>
      </w:tr>
      <w:tr w:rsidR="002C7D67" w:rsidTr="002265E8">
        <w:tc>
          <w:tcPr>
            <w:tcW w:w="9648" w:type="dxa"/>
          </w:tcPr>
          <w:p w:rsidR="002C7D67" w:rsidRDefault="002C7D67" w:rsidP="002265E8">
            <w:r w:rsidRPr="00B8298D">
              <w:rPr>
                <w:b/>
              </w:rPr>
              <w:t>C</w:t>
            </w:r>
            <w:r>
              <w:rPr>
                <w:b/>
              </w:rPr>
              <w:t>h</w:t>
            </w:r>
            <w:r w:rsidRPr="00B8298D">
              <w:rPr>
                <w:b/>
              </w:rPr>
              <w:t>: 1</w:t>
            </w:r>
            <w:r>
              <w:t xml:space="preserve"> (Pg: 2-6) </w:t>
            </w:r>
            <w:r w:rsidRPr="00B8298D">
              <w:rPr>
                <w:b/>
              </w:rPr>
              <w:t>Ch: 2</w:t>
            </w:r>
            <w:r>
              <w:t xml:space="preserve"> (Pg: </w:t>
            </w:r>
            <w:r w:rsidRPr="0066321B">
              <w:rPr>
                <w:b/>
              </w:rPr>
              <w:t>7-12,</w:t>
            </w:r>
            <w:r>
              <w:t xml:space="preserve"> 13-21) </w:t>
            </w:r>
            <w:r w:rsidRPr="00B8298D">
              <w:rPr>
                <w:b/>
              </w:rPr>
              <w:t>Ch: 4</w:t>
            </w:r>
            <w:r>
              <w:t xml:space="preserve"> (Pg: 30-40) </w:t>
            </w:r>
            <w:r w:rsidRPr="00B8298D">
              <w:rPr>
                <w:b/>
              </w:rPr>
              <w:t>Ch: 8</w:t>
            </w:r>
            <w:r>
              <w:t xml:space="preserve"> (Pg: 55-58) </w:t>
            </w:r>
            <w:r w:rsidRPr="00B8298D">
              <w:rPr>
                <w:b/>
              </w:rPr>
              <w:t>Ch: 9</w:t>
            </w:r>
            <w:r>
              <w:t xml:space="preserve"> (Pg: 59-63)</w:t>
            </w:r>
          </w:p>
          <w:p w:rsidR="002C7D67" w:rsidRPr="0066321B" w:rsidRDefault="002C7D67" w:rsidP="002265E8">
            <w:r w:rsidRPr="00B8298D">
              <w:rPr>
                <w:b/>
              </w:rPr>
              <w:t>Ch: 15</w:t>
            </w:r>
            <w:r>
              <w:t xml:space="preserve"> (Pg: 89-93) (Teaching Material)</w:t>
            </w:r>
          </w:p>
        </w:tc>
      </w:tr>
      <w:tr w:rsidR="002C7D67" w:rsidTr="002265E8">
        <w:tc>
          <w:tcPr>
            <w:tcW w:w="9648" w:type="dxa"/>
            <w:shd w:val="clear" w:color="auto" w:fill="auto"/>
          </w:tcPr>
          <w:p w:rsidR="002C7D67" w:rsidRPr="003B16B4" w:rsidRDefault="002C7D67" w:rsidP="002265E8">
            <w:pPr>
              <w:jc w:val="center"/>
              <w:rPr>
                <w:b/>
                <w:bCs/>
              </w:rPr>
            </w:pPr>
            <w:r w:rsidRPr="003B16B4">
              <w:rPr>
                <w:b/>
                <w:bCs/>
              </w:rPr>
              <w:t>Islamiat</w:t>
            </w:r>
          </w:p>
        </w:tc>
      </w:tr>
      <w:tr w:rsidR="002C7D67" w:rsidTr="002265E8">
        <w:tc>
          <w:tcPr>
            <w:tcW w:w="9648" w:type="dxa"/>
          </w:tcPr>
          <w:p w:rsidR="007D35BC" w:rsidRPr="006935FD" w:rsidRDefault="007D35BC" w:rsidP="002265E8">
            <w:pPr>
              <w:rPr>
                <w:b/>
              </w:rPr>
            </w:pPr>
            <w:r w:rsidRPr="006935FD">
              <w:rPr>
                <w:b/>
              </w:rPr>
              <w:t xml:space="preserve">Surah </w:t>
            </w:r>
            <w:proofErr w:type="spellStart"/>
            <w:r w:rsidRPr="006935FD">
              <w:rPr>
                <w:b/>
              </w:rPr>
              <w:t>Anfaal</w:t>
            </w:r>
            <w:proofErr w:type="spellEnd"/>
            <w:r w:rsidRPr="006935FD">
              <w:rPr>
                <w:b/>
              </w:rPr>
              <w:t>:</w:t>
            </w:r>
          </w:p>
          <w:p w:rsidR="007D35BC" w:rsidRPr="00531FAB" w:rsidRDefault="007D35BC" w:rsidP="002265E8">
            <w:pPr>
              <w:rPr>
                <w:b/>
              </w:rPr>
            </w:pPr>
            <w:r w:rsidRPr="006935FD">
              <w:rPr>
                <w:b/>
              </w:rPr>
              <w:t>Translation and Exercise:</w:t>
            </w:r>
            <w:r w:rsidR="00531FAB">
              <w:rPr>
                <w:b/>
              </w:rPr>
              <w:t xml:space="preserve"> </w:t>
            </w:r>
            <w:proofErr w:type="spellStart"/>
            <w:r>
              <w:t>Ruku</w:t>
            </w:r>
            <w:proofErr w:type="spellEnd"/>
            <w:r>
              <w:t xml:space="preserve"> No. 1, 2, 3</w:t>
            </w:r>
          </w:p>
          <w:p w:rsidR="002C7D67" w:rsidRPr="009B32AE" w:rsidRDefault="007D35BC" w:rsidP="002265E8">
            <w:r>
              <w:rPr>
                <w:b/>
              </w:rPr>
              <w:t>Translation only:</w:t>
            </w:r>
            <w:r w:rsidR="00531FAB">
              <w:rPr>
                <w:b/>
              </w:rPr>
              <w:t xml:space="preserve"> </w:t>
            </w:r>
            <w:proofErr w:type="spellStart"/>
            <w:r>
              <w:t>Ruku</w:t>
            </w:r>
            <w:proofErr w:type="spellEnd"/>
            <w:r>
              <w:t xml:space="preserve"> No. 4 (</w:t>
            </w:r>
            <w:proofErr w:type="spellStart"/>
            <w:r>
              <w:t>Ayaat</w:t>
            </w:r>
            <w:proofErr w:type="spellEnd"/>
            <w:r>
              <w:t xml:space="preserve"> 29-33)</w:t>
            </w:r>
          </w:p>
        </w:tc>
      </w:tr>
      <w:tr w:rsidR="002C7D67" w:rsidTr="002265E8">
        <w:tc>
          <w:tcPr>
            <w:tcW w:w="9648" w:type="dxa"/>
            <w:shd w:val="clear" w:color="auto" w:fill="auto"/>
          </w:tcPr>
          <w:p w:rsidR="002C7D67" w:rsidRPr="00425467" w:rsidRDefault="002C7D67" w:rsidP="00226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Pakistan</w:t>
            </w:r>
            <w:r w:rsidRPr="00425467">
              <w:rPr>
                <w:b/>
                <w:bCs/>
              </w:rPr>
              <w:t xml:space="preserve"> Studies</w:t>
            </w:r>
          </w:p>
        </w:tc>
      </w:tr>
      <w:tr w:rsidR="002C7D67" w:rsidTr="002265E8">
        <w:tc>
          <w:tcPr>
            <w:tcW w:w="9648" w:type="dxa"/>
          </w:tcPr>
          <w:p w:rsidR="00B40035" w:rsidRDefault="00B40035" w:rsidP="002265E8">
            <w:pPr>
              <w:rPr>
                <w:b/>
              </w:rPr>
            </w:pPr>
            <w:r>
              <w:rPr>
                <w:b/>
              </w:rPr>
              <w:t>Question</w:t>
            </w:r>
            <w:r w:rsidR="002265E8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2265E8">
              <w:rPr>
                <w:b/>
              </w:rPr>
              <w:t>have</w:t>
            </w:r>
            <w:r>
              <w:rPr>
                <w:b/>
              </w:rPr>
              <w:t xml:space="preserve"> been suggested in separated file from chapter 1. Please workout for these questions.</w:t>
            </w:r>
          </w:p>
          <w:p w:rsidR="002C7D67" w:rsidRPr="00E866DC" w:rsidRDefault="002C7D67" w:rsidP="002265E8">
            <w:r w:rsidRPr="00E866DC">
              <w:rPr>
                <w:b/>
              </w:rPr>
              <w:t xml:space="preserve">Only Reading: </w:t>
            </w:r>
            <w:proofErr w:type="spellStart"/>
            <w:r>
              <w:t>Ch</w:t>
            </w:r>
            <w:proofErr w:type="spellEnd"/>
            <w:r>
              <w:t>: 2 (till</w:t>
            </w:r>
            <w:r w:rsidR="001A7EBE">
              <w:t xml:space="preserve"> topic</w:t>
            </w:r>
            <w:r>
              <w:t xml:space="preserve"> Muslim League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Qa</w:t>
            </w:r>
            <w:r w:rsidR="001A7EBE">
              <w:t>y</w:t>
            </w:r>
            <w:r>
              <w:t>yam</w:t>
            </w:r>
            <w:proofErr w:type="spellEnd"/>
            <w:r>
              <w:t>)</w:t>
            </w:r>
          </w:p>
        </w:tc>
      </w:tr>
    </w:tbl>
    <w:p w:rsidR="00F91ECA" w:rsidRDefault="00612CA8" w:rsidP="002265E8"/>
    <w:sectPr w:rsidR="00F91ECA" w:rsidSect="008C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44F3"/>
    <w:rsid w:val="0000150F"/>
    <w:rsid w:val="000B5C70"/>
    <w:rsid w:val="000C07F2"/>
    <w:rsid w:val="001864A1"/>
    <w:rsid w:val="001A7EBE"/>
    <w:rsid w:val="002066F6"/>
    <w:rsid w:val="002265E8"/>
    <w:rsid w:val="002817EF"/>
    <w:rsid w:val="002B6506"/>
    <w:rsid w:val="002C7D67"/>
    <w:rsid w:val="002D4EA4"/>
    <w:rsid w:val="00337B1A"/>
    <w:rsid w:val="00356232"/>
    <w:rsid w:val="003B16B4"/>
    <w:rsid w:val="003C3078"/>
    <w:rsid w:val="00425467"/>
    <w:rsid w:val="00436795"/>
    <w:rsid w:val="00452D9B"/>
    <w:rsid w:val="00463C0B"/>
    <w:rsid w:val="00470E36"/>
    <w:rsid w:val="004C1B22"/>
    <w:rsid w:val="004C7326"/>
    <w:rsid w:val="00531FAB"/>
    <w:rsid w:val="005C1908"/>
    <w:rsid w:val="005D7BB0"/>
    <w:rsid w:val="00612CA8"/>
    <w:rsid w:val="00644894"/>
    <w:rsid w:val="00696642"/>
    <w:rsid w:val="006D2EA9"/>
    <w:rsid w:val="007129E3"/>
    <w:rsid w:val="007A042A"/>
    <w:rsid w:val="007A127C"/>
    <w:rsid w:val="007D35BC"/>
    <w:rsid w:val="007F386A"/>
    <w:rsid w:val="00807E36"/>
    <w:rsid w:val="00884377"/>
    <w:rsid w:val="008A19B5"/>
    <w:rsid w:val="008C426D"/>
    <w:rsid w:val="00915BCC"/>
    <w:rsid w:val="009B32AE"/>
    <w:rsid w:val="00A23586"/>
    <w:rsid w:val="00AF4EA3"/>
    <w:rsid w:val="00B2425D"/>
    <w:rsid w:val="00B30F44"/>
    <w:rsid w:val="00B40035"/>
    <w:rsid w:val="00B43241"/>
    <w:rsid w:val="00B63C65"/>
    <w:rsid w:val="00B66220"/>
    <w:rsid w:val="00B8298D"/>
    <w:rsid w:val="00C242E4"/>
    <w:rsid w:val="00C371A3"/>
    <w:rsid w:val="00C6732F"/>
    <w:rsid w:val="00C92D61"/>
    <w:rsid w:val="00CE67AC"/>
    <w:rsid w:val="00D44782"/>
    <w:rsid w:val="00D62C19"/>
    <w:rsid w:val="00D944F3"/>
    <w:rsid w:val="00D95FD9"/>
    <w:rsid w:val="00DA0BB1"/>
    <w:rsid w:val="00DD0536"/>
    <w:rsid w:val="00E261F4"/>
    <w:rsid w:val="00E4222A"/>
    <w:rsid w:val="00E866DC"/>
    <w:rsid w:val="00E96D5E"/>
    <w:rsid w:val="00EE6BB8"/>
    <w:rsid w:val="00E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2F78"/>
  <w15:docId w15:val="{3D2AB470-8939-4200-B41A-438899D5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SHOAIB</dc:creator>
  <cp:lastModifiedBy>Lenovo</cp:lastModifiedBy>
  <cp:revision>19</cp:revision>
  <dcterms:created xsi:type="dcterms:W3CDTF">2020-03-24T15:21:00Z</dcterms:created>
  <dcterms:modified xsi:type="dcterms:W3CDTF">2020-03-24T17:40:00Z</dcterms:modified>
</cp:coreProperties>
</file>