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0"/>
        <w:tblW w:w="90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25467" w:rsidTr="00425467">
        <w:trPr>
          <w:trHeight w:val="780"/>
          <w:jc w:val="center"/>
        </w:trPr>
        <w:tc>
          <w:tcPr>
            <w:tcW w:w="9018" w:type="dxa"/>
            <w:vAlign w:val="center"/>
          </w:tcPr>
          <w:p w:rsidR="00425467" w:rsidRPr="007129E3" w:rsidRDefault="00B66220" w:rsidP="00B662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Grade- VI</w:t>
            </w:r>
            <w:r w:rsidR="00884377">
              <w:rPr>
                <w:b/>
                <w:sz w:val="32"/>
                <w:szCs w:val="32"/>
              </w:rPr>
              <w:t>I</w:t>
            </w:r>
            <w:r w:rsidR="00425467">
              <w:rPr>
                <w:b/>
                <w:sz w:val="32"/>
                <w:szCs w:val="32"/>
              </w:rPr>
              <w:t xml:space="preserve"> (</w:t>
            </w:r>
            <w:r w:rsidR="000622F8">
              <w:rPr>
                <w:b/>
                <w:sz w:val="32"/>
                <w:szCs w:val="32"/>
              </w:rPr>
              <w:t>Syllabus  till April 5</w:t>
            </w:r>
            <w:r w:rsidR="00425467">
              <w:rPr>
                <w:b/>
                <w:sz w:val="32"/>
                <w:szCs w:val="32"/>
              </w:rPr>
              <w:t>)</w:t>
            </w:r>
            <w:bookmarkStart w:id="0" w:name="_GoBack"/>
            <w:bookmarkEnd w:id="0"/>
          </w:p>
        </w:tc>
      </w:tr>
      <w:tr w:rsidR="00425467" w:rsidTr="00425467">
        <w:trPr>
          <w:trHeight w:val="501"/>
          <w:jc w:val="center"/>
        </w:trPr>
        <w:tc>
          <w:tcPr>
            <w:tcW w:w="9018" w:type="dxa"/>
            <w:shd w:val="clear" w:color="auto" w:fill="F2F2F2" w:themeFill="background1" w:themeFillShade="F2"/>
            <w:vAlign w:val="center"/>
          </w:tcPr>
          <w:p w:rsidR="00425467" w:rsidRPr="00E261F4" w:rsidRDefault="00425467" w:rsidP="0042546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Most of the syllabus content is provided with teaching material  and referred video tutorials.</w:t>
            </w:r>
          </w:p>
        </w:tc>
      </w:tr>
      <w:tr w:rsidR="00425467" w:rsidTr="00425467">
        <w:trPr>
          <w:trHeight w:val="332"/>
          <w:jc w:val="center"/>
        </w:trPr>
        <w:tc>
          <w:tcPr>
            <w:tcW w:w="9018" w:type="dxa"/>
            <w:shd w:val="clear" w:color="auto" w:fill="auto"/>
          </w:tcPr>
          <w:p w:rsidR="00425467" w:rsidRPr="00B43241" w:rsidRDefault="00425467" w:rsidP="00E261F4">
            <w:pPr>
              <w:jc w:val="center"/>
              <w:rPr>
                <w:b/>
                <w:bCs/>
                <w:sz w:val="24"/>
                <w:szCs w:val="24"/>
              </w:rPr>
            </w:pPr>
            <w:r w:rsidRPr="00B43241">
              <w:rPr>
                <w:b/>
                <w:bCs/>
                <w:sz w:val="24"/>
                <w:szCs w:val="24"/>
              </w:rPr>
              <w:t>Science</w:t>
            </w:r>
          </w:p>
        </w:tc>
      </w:tr>
      <w:tr w:rsidR="00B66220" w:rsidTr="00425467">
        <w:trPr>
          <w:trHeight w:val="413"/>
          <w:jc w:val="center"/>
        </w:trPr>
        <w:tc>
          <w:tcPr>
            <w:tcW w:w="9018" w:type="dxa"/>
          </w:tcPr>
          <w:p w:rsidR="00B66220" w:rsidRDefault="00884377" w:rsidP="00B66220">
            <w:r>
              <w:t>Unit:1 (Pg:2-5), Unit:2 (Pg: 6-8(till  TYS of pg: 22 )) (Teaching Material)</w:t>
            </w:r>
          </w:p>
        </w:tc>
      </w:tr>
      <w:tr w:rsidR="00B66220" w:rsidTr="00425467">
        <w:trPr>
          <w:trHeight w:hRule="exact" w:val="307"/>
          <w:jc w:val="center"/>
        </w:trPr>
        <w:tc>
          <w:tcPr>
            <w:tcW w:w="9018" w:type="dxa"/>
            <w:shd w:val="clear" w:color="auto" w:fill="auto"/>
          </w:tcPr>
          <w:p w:rsidR="00B66220" w:rsidRPr="00425467" w:rsidRDefault="00B66220" w:rsidP="00B66220">
            <w:pPr>
              <w:jc w:val="center"/>
              <w:rPr>
                <w:b/>
                <w:bCs/>
              </w:rPr>
            </w:pPr>
            <w:r w:rsidRPr="00425467">
              <w:rPr>
                <w:b/>
                <w:bCs/>
              </w:rPr>
              <w:t>English</w:t>
            </w:r>
          </w:p>
        </w:tc>
      </w:tr>
      <w:tr w:rsidR="00B66220" w:rsidTr="00425467">
        <w:trPr>
          <w:jc w:val="center"/>
        </w:trPr>
        <w:tc>
          <w:tcPr>
            <w:tcW w:w="9018" w:type="dxa"/>
          </w:tcPr>
          <w:p w:rsidR="00884377" w:rsidRDefault="00884377" w:rsidP="00884377">
            <w:r w:rsidRPr="00884377">
              <w:rPr>
                <w:b/>
              </w:rPr>
              <w:t>English-A:</w:t>
            </w:r>
            <w:r>
              <w:t xml:space="preserve"> (Unit 2, 3)Pg: 5-9 (Teaching Material)</w:t>
            </w:r>
          </w:p>
          <w:p w:rsidR="00884377" w:rsidRDefault="00884377" w:rsidP="00884377">
            <w:r w:rsidRPr="00884377">
              <w:rPr>
                <w:b/>
              </w:rPr>
              <w:t xml:space="preserve">English-B: </w:t>
            </w:r>
            <w:r>
              <w:t xml:space="preserve"> Letter 1 (Pg:9) (Teaching Material)</w:t>
            </w:r>
          </w:p>
          <w:p w:rsidR="00B66220" w:rsidRPr="00884377" w:rsidRDefault="00884377" w:rsidP="00884377">
            <w:r w:rsidRPr="00884377">
              <w:rPr>
                <w:b/>
              </w:rPr>
              <w:t>Gr. Skills:</w:t>
            </w:r>
            <w:r w:rsidRPr="00884377">
              <w:t xml:space="preserve"> U:1 (A, B, C1, E1), U:2 (A, D, E)</w:t>
            </w:r>
          </w:p>
        </w:tc>
      </w:tr>
      <w:tr w:rsidR="00B66220" w:rsidTr="00425467">
        <w:trPr>
          <w:trHeight w:val="170"/>
          <w:jc w:val="center"/>
        </w:trPr>
        <w:tc>
          <w:tcPr>
            <w:tcW w:w="9018" w:type="dxa"/>
            <w:shd w:val="clear" w:color="auto" w:fill="auto"/>
          </w:tcPr>
          <w:p w:rsidR="00B66220" w:rsidRPr="00E261F4" w:rsidRDefault="00B66220" w:rsidP="00B66220">
            <w:pPr>
              <w:jc w:val="center"/>
              <w:rPr>
                <w:b/>
                <w:bCs/>
              </w:rPr>
            </w:pPr>
            <w:r w:rsidRPr="00E261F4">
              <w:rPr>
                <w:b/>
                <w:bCs/>
              </w:rPr>
              <w:t>Urdu</w:t>
            </w:r>
          </w:p>
        </w:tc>
      </w:tr>
      <w:tr w:rsidR="00B66220" w:rsidTr="00425467">
        <w:trPr>
          <w:jc w:val="center"/>
        </w:trPr>
        <w:tc>
          <w:tcPr>
            <w:tcW w:w="9018" w:type="dxa"/>
          </w:tcPr>
          <w:p w:rsidR="00884377" w:rsidRDefault="00884377" w:rsidP="00884377">
            <w:r w:rsidRPr="00884377">
              <w:rPr>
                <w:b/>
              </w:rPr>
              <w:t xml:space="preserve">Urdu-A: </w:t>
            </w:r>
            <w:r>
              <w:t xml:space="preserve"> Pg:2-14 (Teaching Material)</w:t>
            </w:r>
          </w:p>
          <w:p w:rsidR="00884377" w:rsidRDefault="00884377" w:rsidP="00884377">
            <w:r>
              <w:rPr>
                <w:b/>
              </w:rPr>
              <w:t xml:space="preserve">Urdu-B: </w:t>
            </w:r>
            <w:r>
              <w:t xml:space="preserve"> Pg:26(letter 1 only) (Teaching Material)</w:t>
            </w:r>
          </w:p>
          <w:p w:rsidR="00884377" w:rsidRDefault="00884377" w:rsidP="00884377">
            <w:r>
              <w:t>Pg: 27 (Application 1, 2)(Teaching Material)</w:t>
            </w:r>
          </w:p>
          <w:p w:rsidR="00B66220" w:rsidRPr="00884377" w:rsidRDefault="00884377" w:rsidP="00884377">
            <w:r w:rsidRPr="00884377">
              <w:rPr>
                <w:b/>
              </w:rPr>
              <w:t xml:space="preserve">Workbook:  </w:t>
            </w:r>
            <w:r w:rsidRPr="00884377">
              <w:t>Worksheet No. 1-4</w:t>
            </w:r>
          </w:p>
        </w:tc>
      </w:tr>
      <w:tr w:rsidR="00B66220" w:rsidTr="00425467">
        <w:trPr>
          <w:jc w:val="center"/>
        </w:trPr>
        <w:tc>
          <w:tcPr>
            <w:tcW w:w="9018" w:type="dxa"/>
            <w:shd w:val="clear" w:color="auto" w:fill="auto"/>
          </w:tcPr>
          <w:p w:rsidR="00B66220" w:rsidRPr="003B16B4" w:rsidRDefault="00B66220" w:rsidP="00B66220">
            <w:pPr>
              <w:jc w:val="center"/>
              <w:rPr>
                <w:b/>
                <w:bCs/>
              </w:rPr>
            </w:pPr>
            <w:r w:rsidRPr="003B16B4">
              <w:rPr>
                <w:b/>
                <w:bCs/>
              </w:rPr>
              <w:t>Maths</w:t>
            </w:r>
          </w:p>
        </w:tc>
      </w:tr>
      <w:tr w:rsidR="00E4222A" w:rsidTr="00425467">
        <w:trPr>
          <w:jc w:val="center"/>
        </w:trPr>
        <w:tc>
          <w:tcPr>
            <w:tcW w:w="9018" w:type="dxa"/>
          </w:tcPr>
          <w:p w:rsidR="00884377" w:rsidRDefault="00884377" w:rsidP="00884377">
            <w:r>
              <w:t>Ch: 1 (Exercise: 1.1, 1.2, 1.3, 1.4, 1.5, Review Ex: 1 (Q 1, 2, 3))</w:t>
            </w:r>
          </w:p>
          <w:p w:rsidR="00884377" w:rsidRDefault="00884377" w:rsidP="00884377">
            <w:r>
              <w:t>Ch: 2 (Exercise 2.1, 2.2, 2.3, Review Ex: 2 (Q 1, 2, 3))</w:t>
            </w:r>
          </w:p>
          <w:p w:rsidR="00E4222A" w:rsidRDefault="00884377" w:rsidP="00884377">
            <w:r>
              <w:t>Ch: 3 (Exercise 3.1, 3.2, Review Ex: 3 (Q 1, 2, 3))</w:t>
            </w:r>
          </w:p>
        </w:tc>
      </w:tr>
      <w:tr w:rsidR="00E4222A" w:rsidTr="00425467">
        <w:trPr>
          <w:jc w:val="center"/>
        </w:trPr>
        <w:tc>
          <w:tcPr>
            <w:tcW w:w="9018" w:type="dxa"/>
            <w:shd w:val="clear" w:color="auto" w:fill="auto"/>
          </w:tcPr>
          <w:p w:rsidR="00E4222A" w:rsidRPr="003B16B4" w:rsidRDefault="00E4222A" w:rsidP="00E4222A">
            <w:pPr>
              <w:jc w:val="center"/>
              <w:rPr>
                <w:b/>
                <w:bCs/>
              </w:rPr>
            </w:pPr>
            <w:r w:rsidRPr="003B16B4">
              <w:rPr>
                <w:b/>
                <w:bCs/>
              </w:rPr>
              <w:t>Islamiat</w:t>
            </w:r>
          </w:p>
        </w:tc>
      </w:tr>
      <w:tr w:rsidR="00E4222A" w:rsidTr="00425467">
        <w:trPr>
          <w:jc w:val="center"/>
        </w:trPr>
        <w:tc>
          <w:tcPr>
            <w:tcW w:w="9018" w:type="dxa"/>
          </w:tcPr>
          <w:p w:rsidR="00E4222A" w:rsidRPr="009B32AE" w:rsidRDefault="00884377" w:rsidP="00E4222A">
            <w:r>
              <w:t xml:space="preserve">Pg: 1-4 (Ch: 1, 2), </w:t>
            </w:r>
            <w:proofErr w:type="spellStart"/>
            <w:r>
              <w:t>Pg</w:t>
            </w:r>
            <w:proofErr w:type="spellEnd"/>
            <w:r>
              <w:t>: 8-10 (</w:t>
            </w:r>
            <w:r w:rsidRPr="00884377">
              <w:rPr>
                <w:rFonts w:ascii="Arial" w:hAnsi="Arial" w:cs="Arial"/>
              </w:rPr>
              <w:t>Fatah Makkah</w:t>
            </w:r>
            <w:r>
              <w:rPr>
                <w:rFonts w:ascii="Arial" w:hAnsi="Arial" w:cs="Arial"/>
              </w:rPr>
              <w:t xml:space="preserve">) </w:t>
            </w:r>
            <w:r>
              <w:t>(Teaching Material)</w:t>
            </w:r>
          </w:p>
        </w:tc>
      </w:tr>
      <w:tr w:rsidR="00E4222A" w:rsidTr="00425467">
        <w:trPr>
          <w:jc w:val="center"/>
        </w:trPr>
        <w:tc>
          <w:tcPr>
            <w:tcW w:w="9018" w:type="dxa"/>
            <w:shd w:val="clear" w:color="auto" w:fill="auto"/>
          </w:tcPr>
          <w:p w:rsidR="00E4222A" w:rsidRPr="000C07F2" w:rsidRDefault="00E4222A" w:rsidP="00E4222A">
            <w:pPr>
              <w:jc w:val="center"/>
              <w:rPr>
                <w:b/>
                <w:bCs/>
              </w:rPr>
            </w:pPr>
            <w:r w:rsidRPr="000C07F2">
              <w:rPr>
                <w:b/>
                <w:bCs/>
              </w:rPr>
              <w:t>Quran</w:t>
            </w:r>
          </w:p>
        </w:tc>
      </w:tr>
      <w:tr w:rsidR="00E4222A" w:rsidTr="00425467">
        <w:trPr>
          <w:jc w:val="center"/>
        </w:trPr>
        <w:tc>
          <w:tcPr>
            <w:tcW w:w="9018" w:type="dxa"/>
          </w:tcPr>
          <w:p w:rsidR="00E4222A" w:rsidRDefault="00884377" w:rsidP="00E4222A">
            <w:proofErr w:type="spellStart"/>
            <w:r>
              <w:t>Pg</w:t>
            </w:r>
            <w:proofErr w:type="spellEnd"/>
            <w:r>
              <w:t xml:space="preserve">: 1-5 (Till Surah </w:t>
            </w:r>
            <w:proofErr w:type="spellStart"/>
            <w:r>
              <w:t>AlQadar</w:t>
            </w:r>
            <w:proofErr w:type="spellEnd"/>
            <w:r>
              <w:t>) (Teaching Material)</w:t>
            </w:r>
          </w:p>
        </w:tc>
      </w:tr>
      <w:tr w:rsidR="00E4222A" w:rsidTr="00425467">
        <w:trPr>
          <w:jc w:val="center"/>
        </w:trPr>
        <w:tc>
          <w:tcPr>
            <w:tcW w:w="9018" w:type="dxa"/>
            <w:shd w:val="clear" w:color="auto" w:fill="auto"/>
          </w:tcPr>
          <w:p w:rsidR="00E4222A" w:rsidRPr="00425467" w:rsidRDefault="00E4222A" w:rsidP="00E4222A">
            <w:pPr>
              <w:jc w:val="center"/>
              <w:rPr>
                <w:b/>
                <w:bCs/>
              </w:rPr>
            </w:pPr>
            <w:r w:rsidRPr="00425467">
              <w:rPr>
                <w:b/>
                <w:bCs/>
              </w:rPr>
              <w:t>Social Studies</w:t>
            </w:r>
          </w:p>
        </w:tc>
      </w:tr>
      <w:tr w:rsidR="00E4222A" w:rsidTr="00425467">
        <w:trPr>
          <w:jc w:val="center"/>
        </w:trPr>
        <w:tc>
          <w:tcPr>
            <w:tcW w:w="9018" w:type="dxa"/>
          </w:tcPr>
          <w:p w:rsidR="00884377" w:rsidRPr="00452D9B" w:rsidRDefault="00884377" w:rsidP="00884377">
            <w:pPr>
              <w:rPr>
                <w:b/>
              </w:rPr>
            </w:pPr>
            <w:r w:rsidRPr="00452D9B">
              <w:rPr>
                <w:b/>
              </w:rPr>
              <w:t>Long Questions</w:t>
            </w:r>
            <w:r>
              <w:rPr>
                <w:b/>
              </w:rPr>
              <w:t>/Copy Work</w:t>
            </w:r>
            <w:r w:rsidRPr="00452D9B">
              <w:rPr>
                <w:b/>
              </w:rPr>
              <w:t>:</w:t>
            </w:r>
          </w:p>
          <w:p w:rsidR="00884377" w:rsidRDefault="00884377" w:rsidP="00884377">
            <w:r>
              <w:t>Geo: Pg:2, 3 (Ch: 1 (Q 1, 2,3, 4, 7)), His: Pg: 8, 9 (Ch:1 (Q 2, 4, 5,6)) (Teaching Material)</w:t>
            </w:r>
          </w:p>
          <w:p w:rsidR="00884377" w:rsidRDefault="00884377" w:rsidP="00884377">
            <w:pPr>
              <w:rPr>
                <w:b/>
              </w:rPr>
            </w:pPr>
            <w:r w:rsidRPr="00452D9B">
              <w:rPr>
                <w:b/>
              </w:rPr>
              <w:t xml:space="preserve">Workbook: </w:t>
            </w:r>
          </w:p>
          <w:p w:rsidR="00E4222A" w:rsidRPr="00463C0B" w:rsidRDefault="00884377" w:rsidP="00884377">
            <w:r>
              <w:t>Geo: Ch: 1 (Pg: 1) (Teaching Material)</w:t>
            </w:r>
          </w:p>
        </w:tc>
      </w:tr>
      <w:tr w:rsidR="00E4222A" w:rsidTr="00425467">
        <w:trPr>
          <w:jc w:val="center"/>
        </w:trPr>
        <w:tc>
          <w:tcPr>
            <w:tcW w:w="9018" w:type="dxa"/>
          </w:tcPr>
          <w:p w:rsidR="00E4222A" w:rsidRPr="00452D9B" w:rsidRDefault="00E4222A" w:rsidP="00E4222A">
            <w:pPr>
              <w:jc w:val="center"/>
              <w:rPr>
                <w:b/>
              </w:rPr>
            </w:pPr>
            <w:r>
              <w:rPr>
                <w:b/>
              </w:rPr>
              <w:t>Computer</w:t>
            </w:r>
          </w:p>
        </w:tc>
      </w:tr>
      <w:tr w:rsidR="00E4222A" w:rsidTr="00425467">
        <w:trPr>
          <w:jc w:val="center"/>
        </w:trPr>
        <w:tc>
          <w:tcPr>
            <w:tcW w:w="9018" w:type="dxa"/>
          </w:tcPr>
          <w:p w:rsidR="00884377" w:rsidRPr="00884377" w:rsidRDefault="00884377" w:rsidP="00884377">
            <w:pPr>
              <w:rPr>
                <w:b/>
              </w:rPr>
            </w:pPr>
            <w:r w:rsidRPr="00884377">
              <w:rPr>
                <w:b/>
              </w:rPr>
              <w:t>Reading</w:t>
            </w:r>
          </w:p>
          <w:p w:rsidR="00884377" w:rsidRDefault="00884377" w:rsidP="00884377">
            <w:r>
              <w:t>Ch: 1  (1.1 – 1.2.8)</w:t>
            </w:r>
          </w:p>
          <w:p w:rsidR="00884377" w:rsidRDefault="00884377" w:rsidP="00884377">
            <w:r w:rsidRPr="00884377">
              <w:rPr>
                <w:b/>
              </w:rPr>
              <w:t>Exercise</w:t>
            </w:r>
            <w:r>
              <w:t xml:space="preserve"> Q/A’s (Q 1-5)</w:t>
            </w:r>
          </w:p>
          <w:p w:rsidR="00884377" w:rsidRDefault="00884377" w:rsidP="00884377">
            <w:r>
              <w:t>MCQ’s, FB’s</w:t>
            </w:r>
          </w:p>
          <w:p w:rsidR="00E4222A" w:rsidRPr="00884377" w:rsidRDefault="00884377" w:rsidP="00884377">
            <w:pPr>
              <w:rPr>
                <w:b/>
              </w:rPr>
            </w:pPr>
            <w:r w:rsidRPr="00884377">
              <w:rPr>
                <w:b/>
              </w:rPr>
              <w:t>Practical # 1</w:t>
            </w:r>
          </w:p>
        </w:tc>
      </w:tr>
    </w:tbl>
    <w:p w:rsidR="00F91ECA" w:rsidRDefault="00C242E4">
      <w:r>
        <w:tab/>
      </w:r>
      <w:r>
        <w:tab/>
      </w:r>
    </w:p>
    <w:sectPr w:rsidR="00F91ECA" w:rsidSect="008C4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44F3"/>
    <w:rsid w:val="0000150F"/>
    <w:rsid w:val="000622F8"/>
    <w:rsid w:val="000B5C70"/>
    <w:rsid w:val="000C07F2"/>
    <w:rsid w:val="002066F6"/>
    <w:rsid w:val="002817EF"/>
    <w:rsid w:val="002B6506"/>
    <w:rsid w:val="002D4EA4"/>
    <w:rsid w:val="00356232"/>
    <w:rsid w:val="003B16B4"/>
    <w:rsid w:val="003C3078"/>
    <w:rsid w:val="00425467"/>
    <w:rsid w:val="00436795"/>
    <w:rsid w:val="00452D9B"/>
    <w:rsid w:val="00463C0B"/>
    <w:rsid w:val="004C7326"/>
    <w:rsid w:val="005C1908"/>
    <w:rsid w:val="005D7BB0"/>
    <w:rsid w:val="00644894"/>
    <w:rsid w:val="00696642"/>
    <w:rsid w:val="006D2EA9"/>
    <w:rsid w:val="007129E3"/>
    <w:rsid w:val="007A042A"/>
    <w:rsid w:val="007A127C"/>
    <w:rsid w:val="007F386A"/>
    <w:rsid w:val="00807E36"/>
    <w:rsid w:val="00884377"/>
    <w:rsid w:val="008C426D"/>
    <w:rsid w:val="00915BCC"/>
    <w:rsid w:val="009B32AE"/>
    <w:rsid w:val="00A23586"/>
    <w:rsid w:val="00B2425D"/>
    <w:rsid w:val="00B43241"/>
    <w:rsid w:val="00B63C65"/>
    <w:rsid w:val="00B66220"/>
    <w:rsid w:val="00C242E4"/>
    <w:rsid w:val="00C371A3"/>
    <w:rsid w:val="00C6732F"/>
    <w:rsid w:val="00C92D61"/>
    <w:rsid w:val="00CE67AC"/>
    <w:rsid w:val="00D44782"/>
    <w:rsid w:val="00D62C19"/>
    <w:rsid w:val="00D944F3"/>
    <w:rsid w:val="00D95FD9"/>
    <w:rsid w:val="00DA0BB1"/>
    <w:rsid w:val="00DD0536"/>
    <w:rsid w:val="00E261F4"/>
    <w:rsid w:val="00E4222A"/>
    <w:rsid w:val="00E96D5E"/>
    <w:rsid w:val="00E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4404B-A1D1-4FD5-A62A-5383BB0F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SHOAIB</dc:creator>
  <cp:lastModifiedBy>Lenovo</cp:lastModifiedBy>
  <cp:revision>5</cp:revision>
  <dcterms:created xsi:type="dcterms:W3CDTF">2020-03-24T15:12:00Z</dcterms:created>
  <dcterms:modified xsi:type="dcterms:W3CDTF">2020-03-24T17:24:00Z</dcterms:modified>
</cp:coreProperties>
</file>